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6655"/>
      </w:tblGrid>
      <w:tr w:rsidR="008C2E93" w:rsidRPr="00C76958" w14:paraId="00AF3812" w14:textId="77777777" w:rsidTr="00B04CB5">
        <w:tc>
          <w:tcPr>
            <w:tcW w:w="9060" w:type="dxa"/>
            <w:gridSpan w:val="2"/>
            <w:shd w:val="clear" w:color="auto" w:fill="D9D9D9"/>
            <w:vAlign w:val="center"/>
          </w:tcPr>
          <w:p w14:paraId="38D5E497" w14:textId="782CFF12" w:rsidR="008C2E93" w:rsidRPr="00C76958" w:rsidRDefault="00B04CB5" w:rsidP="008B3BF1">
            <w:pPr>
              <w:tabs>
                <w:tab w:val="left" w:pos="1056"/>
              </w:tabs>
              <w:rPr>
                <w:b/>
                <w:lang w:bidi="cs-CZ"/>
              </w:rPr>
            </w:pPr>
            <w:r>
              <w:rPr>
                <w:b/>
                <w:lang w:bidi="cs-CZ"/>
              </w:rPr>
              <w:t>Nájemce</w:t>
            </w:r>
          </w:p>
        </w:tc>
      </w:tr>
      <w:tr w:rsidR="008C2E93" w:rsidRPr="00C76958" w14:paraId="1FC4434F" w14:textId="77777777" w:rsidTr="00B04CB5">
        <w:trPr>
          <w:trHeight w:val="439"/>
        </w:trPr>
        <w:tc>
          <w:tcPr>
            <w:tcW w:w="2405" w:type="dxa"/>
            <w:shd w:val="clear" w:color="auto" w:fill="F2F2F2"/>
            <w:vAlign w:val="center"/>
          </w:tcPr>
          <w:p w14:paraId="5D06BB64" w14:textId="77777777" w:rsidR="008C2E93" w:rsidRPr="00C76958" w:rsidRDefault="008C2E93" w:rsidP="008B3BF1">
            <w:pPr>
              <w:tabs>
                <w:tab w:val="left" w:pos="1056"/>
              </w:tabs>
              <w:rPr>
                <w:lang w:bidi="cs-CZ"/>
              </w:rPr>
            </w:pPr>
            <w:r w:rsidRPr="00C76958">
              <w:rPr>
                <w:lang w:bidi="cs-CZ"/>
              </w:rPr>
              <w:t>Příjmení</w:t>
            </w:r>
          </w:p>
        </w:tc>
        <w:tc>
          <w:tcPr>
            <w:tcW w:w="6655" w:type="dxa"/>
            <w:shd w:val="clear" w:color="auto" w:fill="F2F2F2"/>
            <w:vAlign w:val="center"/>
          </w:tcPr>
          <w:p w14:paraId="664FD5A7" w14:textId="77777777" w:rsidR="008C2E93" w:rsidRPr="00C76958" w:rsidRDefault="008C2E93" w:rsidP="008B3BF1">
            <w:pPr>
              <w:tabs>
                <w:tab w:val="left" w:pos="1056"/>
              </w:tabs>
              <w:rPr>
                <w:lang w:bidi="cs-CZ"/>
              </w:rPr>
            </w:pPr>
          </w:p>
        </w:tc>
      </w:tr>
      <w:tr w:rsidR="008C2E93" w:rsidRPr="00C76958" w14:paraId="2D7D9802" w14:textId="77777777" w:rsidTr="00B04CB5">
        <w:trPr>
          <w:trHeight w:val="439"/>
        </w:trPr>
        <w:tc>
          <w:tcPr>
            <w:tcW w:w="2405" w:type="dxa"/>
            <w:shd w:val="clear" w:color="auto" w:fill="F2F2F2"/>
            <w:vAlign w:val="center"/>
          </w:tcPr>
          <w:p w14:paraId="4756E6CB" w14:textId="77777777" w:rsidR="008C2E93" w:rsidRPr="00C76958" w:rsidRDefault="008C2E93" w:rsidP="008B3BF1">
            <w:pPr>
              <w:tabs>
                <w:tab w:val="left" w:pos="1056"/>
              </w:tabs>
              <w:rPr>
                <w:lang w:bidi="cs-CZ"/>
              </w:rPr>
            </w:pPr>
            <w:r w:rsidRPr="00C76958">
              <w:rPr>
                <w:lang w:bidi="cs-CZ"/>
              </w:rPr>
              <w:t>Jméno (jména)</w:t>
            </w:r>
          </w:p>
        </w:tc>
        <w:tc>
          <w:tcPr>
            <w:tcW w:w="6655" w:type="dxa"/>
            <w:shd w:val="clear" w:color="auto" w:fill="F2F2F2"/>
            <w:vAlign w:val="center"/>
          </w:tcPr>
          <w:p w14:paraId="6BE0E351" w14:textId="77777777" w:rsidR="008C2E93" w:rsidRPr="00C76958" w:rsidRDefault="008C2E93" w:rsidP="008B3BF1">
            <w:pPr>
              <w:tabs>
                <w:tab w:val="left" w:pos="1056"/>
              </w:tabs>
              <w:rPr>
                <w:lang w:bidi="cs-CZ"/>
              </w:rPr>
            </w:pPr>
          </w:p>
        </w:tc>
      </w:tr>
      <w:tr w:rsidR="008C2E93" w:rsidRPr="00C76958" w14:paraId="65B311A5" w14:textId="77777777" w:rsidTr="00B04CB5">
        <w:trPr>
          <w:trHeight w:val="439"/>
        </w:trPr>
        <w:tc>
          <w:tcPr>
            <w:tcW w:w="2405" w:type="dxa"/>
            <w:shd w:val="clear" w:color="auto" w:fill="F2F2F2"/>
            <w:vAlign w:val="center"/>
          </w:tcPr>
          <w:p w14:paraId="463D48B0" w14:textId="77777777" w:rsidR="008C2E93" w:rsidRPr="00C76958" w:rsidRDefault="008C2E93" w:rsidP="008B3BF1">
            <w:pPr>
              <w:tabs>
                <w:tab w:val="left" w:pos="1056"/>
              </w:tabs>
              <w:rPr>
                <w:lang w:bidi="cs-CZ"/>
              </w:rPr>
            </w:pPr>
            <w:r w:rsidRPr="00C76958">
              <w:rPr>
                <w:lang w:bidi="cs-CZ"/>
              </w:rPr>
              <w:t>Datum narození</w:t>
            </w:r>
          </w:p>
        </w:tc>
        <w:tc>
          <w:tcPr>
            <w:tcW w:w="6655" w:type="dxa"/>
            <w:shd w:val="clear" w:color="auto" w:fill="F2F2F2"/>
            <w:vAlign w:val="center"/>
          </w:tcPr>
          <w:p w14:paraId="381A581D" w14:textId="77777777" w:rsidR="008C2E93" w:rsidRPr="00C76958" w:rsidRDefault="008C2E93" w:rsidP="008B3BF1">
            <w:pPr>
              <w:tabs>
                <w:tab w:val="left" w:pos="1056"/>
              </w:tabs>
              <w:rPr>
                <w:lang w:bidi="cs-CZ"/>
              </w:rPr>
            </w:pPr>
          </w:p>
        </w:tc>
      </w:tr>
      <w:tr w:rsidR="008C2E93" w:rsidRPr="00C76958" w14:paraId="7888AC8F" w14:textId="77777777" w:rsidTr="00B04CB5">
        <w:trPr>
          <w:trHeight w:val="439"/>
        </w:trPr>
        <w:tc>
          <w:tcPr>
            <w:tcW w:w="2405" w:type="dxa"/>
            <w:shd w:val="clear" w:color="auto" w:fill="F2F2F2"/>
            <w:vAlign w:val="center"/>
          </w:tcPr>
          <w:p w14:paraId="21B8E13A" w14:textId="77777777" w:rsidR="008C2E93" w:rsidRPr="00C76958" w:rsidRDefault="008C2E93" w:rsidP="008B3BF1">
            <w:pPr>
              <w:tabs>
                <w:tab w:val="left" w:pos="1056"/>
              </w:tabs>
              <w:rPr>
                <w:lang w:bidi="cs-CZ"/>
              </w:rPr>
            </w:pPr>
            <w:r w:rsidRPr="00C76958">
              <w:rPr>
                <w:lang w:bidi="cs-CZ"/>
              </w:rPr>
              <w:t>Místo trvalého pobytu</w:t>
            </w:r>
          </w:p>
        </w:tc>
        <w:tc>
          <w:tcPr>
            <w:tcW w:w="6655" w:type="dxa"/>
            <w:shd w:val="clear" w:color="auto" w:fill="F2F2F2"/>
            <w:vAlign w:val="center"/>
          </w:tcPr>
          <w:p w14:paraId="4CA53254" w14:textId="77777777" w:rsidR="008C2E93" w:rsidRPr="00C76958" w:rsidRDefault="008C2E93" w:rsidP="008B3BF1">
            <w:pPr>
              <w:tabs>
                <w:tab w:val="left" w:pos="1056"/>
              </w:tabs>
              <w:rPr>
                <w:lang w:bidi="cs-CZ"/>
              </w:rPr>
            </w:pPr>
          </w:p>
        </w:tc>
      </w:tr>
      <w:tr w:rsidR="008C2E93" w:rsidRPr="00C76958" w14:paraId="70C670D4" w14:textId="77777777" w:rsidTr="00B04CB5">
        <w:trPr>
          <w:trHeight w:val="439"/>
        </w:trPr>
        <w:tc>
          <w:tcPr>
            <w:tcW w:w="9060" w:type="dxa"/>
            <w:gridSpan w:val="2"/>
            <w:vAlign w:val="center"/>
          </w:tcPr>
          <w:p w14:paraId="2E50E74E" w14:textId="77777777" w:rsidR="008C2E93" w:rsidRPr="00C76958" w:rsidRDefault="008C2E93" w:rsidP="008B3BF1">
            <w:pPr>
              <w:tabs>
                <w:tab w:val="left" w:pos="1056"/>
              </w:tabs>
              <w:rPr>
                <w:i/>
                <w:lang w:bidi="cs-CZ"/>
              </w:rPr>
            </w:pPr>
            <w:r w:rsidRPr="00C76958">
              <w:rPr>
                <w:i/>
                <w:lang w:bidi="cs-CZ"/>
              </w:rPr>
              <w:t>Nepovinné údaje</w:t>
            </w:r>
          </w:p>
        </w:tc>
      </w:tr>
      <w:tr w:rsidR="008C2E93" w:rsidRPr="00C76958" w14:paraId="066581B9" w14:textId="77777777" w:rsidTr="00B04CB5">
        <w:trPr>
          <w:trHeight w:val="439"/>
        </w:trPr>
        <w:tc>
          <w:tcPr>
            <w:tcW w:w="2405" w:type="dxa"/>
            <w:vAlign w:val="center"/>
          </w:tcPr>
          <w:p w14:paraId="07E35886" w14:textId="77777777" w:rsidR="008C2E93" w:rsidRPr="00C76958" w:rsidRDefault="008C2E93" w:rsidP="008B3BF1">
            <w:pPr>
              <w:tabs>
                <w:tab w:val="left" w:pos="1056"/>
              </w:tabs>
              <w:rPr>
                <w:i/>
                <w:lang w:bidi="cs-CZ"/>
              </w:rPr>
            </w:pPr>
            <w:r w:rsidRPr="00C76958">
              <w:rPr>
                <w:i/>
                <w:lang w:bidi="cs-CZ"/>
              </w:rPr>
              <w:t>Adresa pro doručování</w:t>
            </w:r>
          </w:p>
        </w:tc>
        <w:tc>
          <w:tcPr>
            <w:tcW w:w="6655" w:type="dxa"/>
            <w:vAlign w:val="center"/>
          </w:tcPr>
          <w:p w14:paraId="37C7C88C" w14:textId="77777777" w:rsidR="008C2E93" w:rsidRPr="00C76958" w:rsidRDefault="008C2E93" w:rsidP="008B3BF1">
            <w:pPr>
              <w:tabs>
                <w:tab w:val="left" w:pos="1056"/>
              </w:tabs>
              <w:rPr>
                <w:lang w:bidi="cs-CZ"/>
              </w:rPr>
            </w:pPr>
          </w:p>
        </w:tc>
      </w:tr>
      <w:tr w:rsidR="008C2E93" w:rsidRPr="00C76958" w14:paraId="481680AE" w14:textId="77777777" w:rsidTr="00B04CB5">
        <w:trPr>
          <w:trHeight w:val="439"/>
        </w:trPr>
        <w:tc>
          <w:tcPr>
            <w:tcW w:w="2405" w:type="dxa"/>
            <w:vAlign w:val="center"/>
          </w:tcPr>
          <w:p w14:paraId="7F2E4808" w14:textId="77777777" w:rsidR="008C2E93" w:rsidRPr="00C76958" w:rsidRDefault="008C2E93" w:rsidP="008B3BF1">
            <w:pPr>
              <w:tabs>
                <w:tab w:val="left" w:pos="1056"/>
              </w:tabs>
              <w:rPr>
                <w:i/>
                <w:lang w:bidi="cs-CZ"/>
              </w:rPr>
            </w:pPr>
            <w:r w:rsidRPr="00C76958">
              <w:rPr>
                <w:i/>
                <w:lang w:bidi="cs-CZ"/>
              </w:rPr>
              <w:t>Telefon</w:t>
            </w:r>
          </w:p>
        </w:tc>
        <w:tc>
          <w:tcPr>
            <w:tcW w:w="6655" w:type="dxa"/>
            <w:vAlign w:val="center"/>
          </w:tcPr>
          <w:p w14:paraId="2D8E5318" w14:textId="77777777" w:rsidR="008C2E93" w:rsidRPr="00C76958" w:rsidRDefault="008C2E93" w:rsidP="008B3BF1">
            <w:pPr>
              <w:tabs>
                <w:tab w:val="left" w:pos="1056"/>
              </w:tabs>
              <w:rPr>
                <w:lang w:bidi="cs-CZ"/>
              </w:rPr>
            </w:pPr>
          </w:p>
        </w:tc>
      </w:tr>
      <w:tr w:rsidR="008C2E93" w:rsidRPr="00C76958" w14:paraId="647AF013" w14:textId="77777777" w:rsidTr="00B04CB5">
        <w:trPr>
          <w:trHeight w:val="439"/>
        </w:trPr>
        <w:tc>
          <w:tcPr>
            <w:tcW w:w="2405" w:type="dxa"/>
            <w:vAlign w:val="center"/>
          </w:tcPr>
          <w:p w14:paraId="22537F8F" w14:textId="77777777" w:rsidR="008C2E93" w:rsidRPr="00C76958" w:rsidRDefault="008C2E93" w:rsidP="008B3BF1">
            <w:pPr>
              <w:tabs>
                <w:tab w:val="left" w:pos="1056"/>
              </w:tabs>
              <w:rPr>
                <w:i/>
                <w:lang w:bidi="cs-CZ"/>
              </w:rPr>
            </w:pPr>
            <w:r w:rsidRPr="00C76958">
              <w:rPr>
                <w:i/>
                <w:lang w:bidi="cs-CZ"/>
              </w:rPr>
              <w:t>E-mail</w:t>
            </w:r>
          </w:p>
        </w:tc>
        <w:tc>
          <w:tcPr>
            <w:tcW w:w="6655" w:type="dxa"/>
            <w:vAlign w:val="center"/>
          </w:tcPr>
          <w:p w14:paraId="78515D73" w14:textId="77777777" w:rsidR="008C2E93" w:rsidRPr="00C76958" w:rsidRDefault="008C2E93" w:rsidP="008B3BF1">
            <w:pPr>
              <w:tabs>
                <w:tab w:val="left" w:pos="1056"/>
              </w:tabs>
              <w:rPr>
                <w:lang w:bidi="cs-CZ"/>
              </w:rPr>
            </w:pPr>
          </w:p>
        </w:tc>
      </w:tr>
      <w:tr w:rsidR="008C2E93" w:rsidRPr="00C76958" w14:paraId="2F2E03EF" w14:textId="77777777" w:rsidTr="00B04CB5">
        <w:trPr>
          <w:trHeight w:val="439"/>
        </w:trPr>
        <w:tc>
          <w:tcPr>
            <w:tcW w:w="2405" w:type="dxa"/>
            <w:vAlign w:val="center"/>
          </w:tcPr>
          <w:p w14:paraId="5B58E6F0" w14:textId="77777777" w:rsidR="008C2E93" w:rsidRPr="00C76958" w:rsidRDefault="008C2E93" w:rsidP="008B3BF1">
            <w:pPr>
              <w:tabs>
                <w:tab w:val="left" w:pos="1056"/>
              </w:tabs>
              <w:rPr>
                <w:i/>
                <w:lang w:bidi="cs-CZ"/>
              </w:rPr>
            </w:pPr>
            <w:r w:rsidRPr="00C76958">
              <w:rPr>
                <w:i/>
                <w:lang w:bidi="cs-CZ"/>
              </w:rPr>
              <w:t>Datová schránka</w:t>
            </w:r>
          </w:p>
        </w:tc>
        <w:tc>
          <w:tcPr>
            <w:tcW w:w="6655" w:type="dxa"/>
            <w:vAlign w:val="center"/>
          </w:tcPr>
          <w:p w14:paraId="7CA05D73" w14:textId="77777777" w:rsidR="008C2E93" w:rsidRPr="00C76958" w:rsidRDefault="008C2E93" w:rsidP="008B3BF1">
            <w:pPr>
              <w:tabs>
                <w:tab w:val="left" w:pos="1056"/>
              </w:tabs>
              <w:rPr>
                <w:lang w:bidi="cs-CZ"/>
              </w:rPr>
            </w:pPr>
          </w:p>
        </w:tc>
      </w:tr>
    </w:tbl>
    <w:p w14:paraId="3FD06595" w14:textId="77777777" w:rsidR="008C2E93" w:rsidRDefault="008C2E93" w:rsidP="008C2E93">
      <w:pPr>
        <w:rPr>
          <w:b/>
          <w:sz w:val="28"/>
          <w:szCs w:val="28"/>
        </w:rPr>
      </w:pPr>
    </w:p>
    <w:p w14:paraId="1AF5A986" w14:textId="77777777" w:rsidR="008C2E93" w:rsidRDefault="008C2E93" w:rsidP="008C2E93">
      <w:pPr>
        <w:jc w:val="center"/>
        <w:rPr>
          <w:b/>
          <w:sz w:val="28"/>
          <w:szCs w:val="28"/>
        </w:rPr>
      </w:pPr>
      <w:r w:rsidRPr="002D6294">
        <w:rPr>
          <w:b/>
          <w:sz w:val="28"/>
          <w:szCs w:val="28"/>
        </w:rPr>
        <w:t>Žádost o ukončení nájmu hrobového místa dohodou</w:t>
      </w:r>
    </w:p>
    <w:p w14:paraId="17EBD6D7" w14:textId="77777777" w:rsidR="00B04CB5" w:rsidRDefault="00B04CB5" w:rsidP="008C2E93"/>
    <w:p w14:paraId="269C55CB" w14:textId="37486ABB" w:rsidR="008C2E93" w:rsidRDefault="008C2E93" w:rsidP="00B04CB5">
      <w:pPr>
        <w:spacing w:line="360" w:lineRule="auto"/>
      </w:pPr>
      <w:r>
        <w:t>jako nájemce dále uvedeného hrobového místa, a to na základě Smlouvy o nájmu hrobového místa</w:t>
      </w:r>
      <w:r w:rsidR="00B04CB5">
        <w:t xml:space="preserve"> </w:t>
      </w:r>
      <w:r>
        <w:t xml:space="preserve">ze </w:t>
      </w:r>
      <w:proofErr w:type="gramStart"/>
      <w:r>
        <w:t xml:space="preserve">dne  </w:t>
      </w:r>
      <w:r>
        <w:rPr>
          <w:i/>
        </w:rPr>
        <w:t>…</w:t>
      </w:r>
      <w:proofErr w:type="gramEnd"/>
      <w:r>
        <w:rPr>
          <w:i/>
        </w:rPr>
        <w:t>…………………………………………</w:t>
      </w:r>
      <w:proofErr w:type="gramStart"/>
      <w:r>
        <w:rPr>
          <w:i/>
        </w:rPr>
        <w:t>…….</w:t>
      </w:r>
      <w:proofErr w:type="gramEnd"/>
      <w:r>
        <w:t xml:space="preserve">, žádám o ukončení nájmu hrobového místa </w:t>
      </w:r>
    </w:p>
    <w:p w14:paraId="56941EA4" w14:textId="38FEC92A" w:rsidR="008C2E93" w:rsidRDefault="008C2E93" w:rsidP="00B04CB5">
      <w:pPr>
        <w:spacing w:line="360" w:lineRule="auto"/>
        <w:rPr>
          <w:i/>
        </w:rPr>
      </w:pPr>
      <w:r>
        <w:t>(</w:t>
      </w:r>
      <w:r w:rsidR="00B04CB5">
        <w:t xml:space="preserve">urnový hrob/ </w:t>
      </w:r>
      <w:proofErr w:type="spellStart"/>
      <w:r w:rsidR="00B04CB5">
        <w:t>jednohrob</w:t>
      </w:r>
      <w:proofErr w:type="spellEnd"/>
      <w:r w:rsidR="00B04CB5">
        <w:t>/</w:t>
      </w:r>
      <w:proofErr w:type="spellStart"/>
      <w:proofErr w:type="gramStart"/>
      <w:r w:rsidR="00B04CB5">
        <w:t>dvojhrob</w:t>
      </w:r>
      <w:proofErr w:type="spellEnd"/>
      <w:r>
        <w:t>)*</w:t>
      </w:r>
      <w:proofErr w:type="gramEnd"/>
      <w:r>
        <w:t xml:space="preserve"> </w:t>
      </w:r>
      <w:proofErr w:type="gramStart"/>
      <w:r>
        <w:t>číslo:  …</w:t>
      </w:r>
      <w:proofErr w:type="gramEnd"/>
      <w:r>
        <w:t>…</w:t>
      </w:r>
      <w:proofErr w:type="gramStart"/>
      <w:r>
        <w:t>…….</w:t>
      </w:r>
      <w:proofErr w:type="gramEnd"/>
      <w:r>
        <w:t>.……………………………………………</w:t>
      </w:r>
      <w:r w:rsidR="00B04CB5">
        <w:t>……</w:t>
      </w:r>
      <w:proofErr w:type="gramStart"/>
      <w:r w:rsidR="00B04CB5">
        <w:t>…….</w:t>
      </w:r>
      <w:proofErr w:type="gramEnd"/>
      <w:r>
        <w:t>….</w:t>
      </w:r>
      <w:r w:rsidRPr="00DE5DCE">
        <w:rPr>
          <w:i/>
        </w:rPr>
        <w:t xml:space="preserve"> </w:t>
      </w:r>
    </w:p>
    <w:p w14:paraId="0B6867E0" w14:textId="6D60941E" w:rsidR="008C2E93" w:rsidRDefault="008C2E93" w:rsidP="00B04CB5">
      <w:pPr>
        <w:spacing w:line="360" w:lineRule="auto"/>
      </w:pPr>
      <w:r>
        <w:t>na veřejném pohřebišti v</w:t>
      </w:r>
      <w:r w:rsidR="00B04CB5">
        <w:t> Choustníkově Hradišti</w:t>
      </w:r>
      <w:r>
        <w:t xml:space="preserve"> dohodu ke dni </w:t>
      </w:r>
      <w:r>
        <w:rPr>
          <w:i/>
        </w:rPr>
        <w:t>……………………………………</w:t>
      </w:r>
      <w:r w:rsidR="00B04CB5">
        <w:rPr>
          <w:i/>
        </w:rPr>
        <w:t>…</w:t>
      </w:r>
      <w:r>
        <w:rPr>
          <w:i/>
        </w:rPr>
        <w:t>….</w:t>
      </w:r>
    </w:p>
    <w:p w14:paraId="3F65BE3D" w14:textId="77777777" w:rsidR="008C2E93" w:rsidRDefault="008C2E93" w:rsidP="00B04CB5">
      <w:pPr>
        <w:spacing w:line="360" w:lineRule="auto"/>
      </w:pPr>
      <w:r>
        <w:t>z důvodu ……………………………………………………………………………………………………………………………………….</w:t>
      </w:r>
    </w:p>
    <w:p w14:paraId="3D3FF709" w14:textId="77777777" w:rsidR="008C2E93" w:rsidRDefault="008C2E93" w:rsidP="00B04CB5">
      <w:pPr>
        <w:spacing w:line="360" w:lineRule="auto"/>
      </w:pPr>
      <w:r>
        <w:t>Pokud jde o hrobové zařízení, umístěné na uvedeném hrobovém místě, bude s ním naloženo takto:</w:t>
      </w:r>
    </w:p>
    <w:p w14:paraId="59F4FC0B" w14:textId="1C49F464" w:rsidR="008C2E93" w:rsidRDefault="008C2E93" w:rsidP="00B04CB5">
      <w:pPr>
        <w:spacing w:line="360" w:lineRule="auto"/>
      </w:pPr>
      <w:r>
        <w:t xml:space="preserve">- </w:t>
      </w:r>
      <w:r w:rsidR="00B04CB5">
        <w:t xml:space="preserve"> hrobové místo si pronajme jiná osoba z rodiny</w:t>
      </w:r>
    </w:p>
    <w:p w14:paraId="267621CA" w14:textId="77777777" w:rsidR="008C2E93" w:rsidRDefault="008C2E93" w:rsidP="00B04CB5">
      <w:pPr>
        <w:spacing w:line="360" w:lineRule="auto"/>
      </w:pPr>
      <w:r>
        <w:t>-  ponechám jej na hrobovém místě a vzdávám se jej) *</w:t>
      </w:r>
    </w:p>
    <w:p w14:paraId="1CFB1C86" w14:textId="77777777" w:rsidR="008C2E93" w:rsidRPr="006D12EB" w:rsidRDefault="008C2E93" w:rsidP="00B04CB5">
      <w:pPr>
        <w:spacing w:line="360" w:lineRule="auto"/>
      </w:pPr>
      <w:r>
        <w:t>Žádám tedy o ukončení mého pronájmu citovaného hrobového místa dohodou, a to ke dni………………………</w:t>
      </w:r>
    </w:p>
    <w:p w14:paraId="688207DC" w14:textId="77777777" w:rsidR="008C2E93" w:rsidRDefault="008C2E93" w:rsidP="00B04CB5">
      <w:pPr>
        <w:spacing w:line="360" w:lineRule="auto"/>
      </w:pPr>
    </w:p>
    <w:p w14:paraId="5F747230" w14:textId="571E49DB" w:rsidR="008C2E93" w:rsidRDefault="008C2E93" w:rsidP="00B04CB5">
      <w:pPr>
        <w:spacing w:line="360" w:lineRule="auto"/>
      </w:pPr>
      <w:r>
        <w:t>V ……………</w:t>
      </w:r>
      <w:proofErr w:type="gramStart"/>
      <w:r>
        <w:t>……</w:t>
      </w:r>
      <w:r w:rsidR="00B04CB5">
        <w:t>.</w:t>
      </w:r>
      <w:proofErr w:type="gramEnd"/>
      <w:r w:rsidR="00B04CB5">
        <w:t>.</w:t>
      </w:r>
      <w:r>
        <w:t>………</w:t>
      </w:r>
      <w:r w:rsidR="00B04CB5">
        <w:t>………</w:t>
      </w:r>
      <w:proofErr w:type="gramStart"/>
      <w:r w:rsidR="00B04CB5">
        <w:t>…….</w:t>
      </w:r>
      <w:proofErr w:type="gramEnd"/>
      <w:r w:rsidR="00B04CB5">
        <w:t>.</w:t>
      </w:r>
      <w:r>
        <w:t>…. dne ……………………</w:t>
      </w:r>
    </w:p>
    <w:p w14:paraId="1D59675E" w14:textId="77777777" w:rsidR="00B04CB5" w:rsidRDefault="00B04CB5" w:rsidP="008C2E93">
      <w:r>
        <w:tab/>
      </w:r>
    </w:p>
    <w:p w14:paraId="63E5FD66" w14:textId="09DF3142" w:rsidR="008C2E93" w:rsidRDefault="00B04CB5" w:rsidP="008C2E93"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…………………………..…………………….</w:t>
      </w:r>
      <w:r>
        <w:tab/>
      </w:r>
    </w:p>
    <w:p w14:paraId="68D33E72" w14:textId="23AE5FB7" w:rsidR="0065141B" w:rsidRPr="008C2E93" w:rsidRDefault="008C2E93" w:rsidP="008C2E93">
      <w:proofErr w:type="gramStart"/>
      <w:r>
        <w:t>)*</w:t>
      </w:r>
      <w:proofErr w:type="gramEnd"/>
      <w:r>
        <w:t xml:space="preserve"> nehodící se škrtne </w:t>
      </w:r>
      <w:r w:rsidR="00B04CB5">
        <w:tab/>
      </w:r>
      <w:r w:rsidR="00B04CB5">
        <w:tab/>
      </w:r>
      <w:r w:rsidR="00B04CB5">
        <w:tab/>
      </w:r>
      <w:r w:rsidR="00B04CB5">
        <w:tab/>
      </w:r>
      <w:r w:rsidR="00B04CB5">
        <w:tab/>
      </w:r>
      <w:r w:rsidR="00B04CB5">
        <w:tab/>
        <w:t xml:space="preserve">        podpis</w:t>
      </w:r>
    </w:p>
    <w:sectPr w:rsidR="0065141B" w:rsidRPr="008C2E93" w:rsidSect="00CC712F">
      <w:headerReference w:type="default" r:id="rId6"/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E598D3" w14:textId="77777777" w:rsidR="006B68B0" w:rsidRDefault="006B68B0" w:rsidP="00477996">
      <w:r>
        <w:separator/>
      </w:r>
    </w:p>
  </w:endnote>
  <w:endnote w:type="continuationSeparator" w:id="0">
    <w:p w14:paraId="254E4F88" w14:textId="77777777" w:rsidR="006B68B0" w:rsidRDefault="006B68B0" w:rsidP="00477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0247EF" w14:textId="3219A4FE" w:rsidR="00477996" w:rsidRDefault="008D3409" w:rsidP="00BF4B47">
    <w:pPr>
      <w:pStyle w:val="Zpat"/>
      <w:jc w:val="cen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CDB7AE5" wp14:editId="2B69AE5F">
          <wp:simplePos x="0" y="0"/>
          <wp:positionH relativeFrom="column">
            <wp:posOffset>-33976</wp:posOffset>
          </wp:positionH>
          <wp:positionV relativeFrom="paragraph">
            <wp:posOffset>-227330</wp:posOffset>
          </wp:positionV>
          <wp:extent cx="6083300" cy="882650"/>
          <wp:effectExtent l="0" t="0" r="0" b="0"/>
          <wp:wrapTight wrapText="bothSides">
            <wp:wrapPolygon edited="0">
              <wp:start x="225" y="622"/>
              <wp:lineTo x="225" y="1865"/>
              <wp:lineTo x="1082" y="6216"/>
              <wp:lineTo x="225" y="10878"/>
              <wp:lineTo x="225" y="13364"/>
              <wp:lineTo x="3653" y="16161"/>
              <wp:lineTo x="6043" y="16161"/>
              <wp:lineTo x="6043" y="17404"/>
              <wp:lineTo x="10056" y="18026"/>
              <wp:lineTo x="10327" y="18026"/>
              <wp:lineTo x="16414" y="16161"/>
              <wp:lineTo x="21420" y="13364"/>
              <wp:lineTo x="21420" y="9635"/>
              <wp:lineTo x="21194" y="7148"/>
              <wp:lineTo x="20969" y="6216"/>
              <wp:lineTo x="21329" y="1554"/>
              <wp:lineTo x="21329" y="622"/>
              <wp:lineTo x="225" y="622"/>
            </wp:wrapPolygon>
          </wp:wrapTight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83300" cy="882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4E80B8" w14:textId="77777777" w:rsidR="006B68B0" w:rsidRDefault="006B68B0" w:rsidP="00477996">
      <w:r>
        <w:separator/>
      </w:r>
    </w:p>
  </w:footnote>
  <w:footnote w:type="continuationSeparator" w:id="0">
    <w:p w14:paraId="5786DC1B" w14:textId="77777777" w:rsidR="006B68B0" w:rsidRDefault="006B68B0" w:rsidP="004779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708DD" w14:textId="2282BC9E" w:rsidR="009A7021" w:rsidRDefault="009A7021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7736133" wp14:editId="43580437">
          <wp:simplePos x="0" y="0"/>
          <wp:positionH relativeFrom="column">
            <wp:posOffset>-35085</wp:posOffset>
          </wp:positionH>
          <wp:positionV relativeFrom="paragraph">
            <wp:posOffset>8890</wp:posOffset>
          </wp:positionV>
          <wp:extent cx="6153496" cy="888763"/>
          <wp:effectExtent l="0" t="0" r="0" b="0"/>
          <wp:wrapTight wrapText="bothSides">
            <wp:wrapPolygon edited="0">
              <wp:start x="134" y="926"/>
              <wp:lineTo x="178" y="20689"/>
              <wp:lineTo x="2675" y="20689"/>
              <wp:lineTo x="2720" y="16366"/>
              <wp:lineTo x="19215" y="16366"/>
              <wp:lineTo x="19215" y="12969"/>
              <wp:lineTo x="2720" y="11425"/>
              <wp:lineTo x="21533" y="11117"/>
              <wp:lineTo x="21533" y="10190"/>
              <wp:lineTo x="19037" y="6485"/>
              <wp:lineTo x="19349" y="6176"/>
              <wp:lineTo x="19215" y="1853"/>
              <wp:lineTo x="2675" y="926"/>
              <wp:lineTo x="134" y="926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53496" cy="8887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D4C"/>
    <w:rsid w:val="0000063C"/>
    <w:rsid w:val="00034001"/>
    <w:rsid w:val="000548F8"/>
    <w:rsid w:val="000636E7"/>
    <w:rsid w:val="00182E6D"/>
    <w:rsid w:val="001F3505"/>
    <w:rsid w:val="00277C25"/>
    <w:rsid w:val="002F1CF6"/>
    <w:rsid w:val="003250CC"/>
    <w:rsid w:val="00361B4A"/>
    <w:rsid w:val="00372D82"/>
    <w:rsid w:val="003A1D16"/>
    <w:rsid w:val="003B6774"/>
    <w:rsid w:val="003D3BB8"/>
    <w:rsid w:val="003E7400"/>
    <w:rsid w:val="00401777"/>
    <w:rsid w:val="00477996"/>
    <w:rsid w:val="004B5204"/>
    <w:rsid w:val="004C01F9"/>
    <w:rsid w:val="004E4695"/>
    <w:rsid w:val="0052627F"/>
    <w:rsid w:val="00547C3C"/>
    <w:rsid w:val="005D38C9"/>
    <w:rsid w:val="00624F94"/>
    <w:rsid w:val="0065141B"/>
    <w:rsid w:val="0065769A"/>
    <w:rsid w:val="00672F5B"/>
    <w:rsid w:val="0067384C"/>
    <w:rsid w:val="006B68B0"/>
    <w:rsid w:val="006D40FF"/>
    <w:rsid w:val="006E08D2"/>
    <w:rsid w:val="006F0CFC"/>
    <w:rsid w:val="00815803"/>
    <w:rsid w:val="008808DB"/>
    <w:rsid w:val="008C2E93"/>
    <w:rsid w:val="008D3409"/>
    <w:rsid w:val="009A7021"/>
    <w:rsid w:val="009B6522"/>
    <w:rsid w:val="009F7C54"/>
    <w:rsid w:val="00A33CC9"/>
    <w:rsid w:val="00A911D5"/>
    <w:rsid w:val="00AC6805"/>
    <w:rsid w:val="00AF78D8"/>
    <w:rsid w:val="00B04CB5"/>
    <w:rsid w:val="00B04ED5"/>
    <w:rsid w:val="00B52BAE"/>
    <w:rsid w:val="00B63B0D"/>
    <w:rsid w:val="00B84756"/>
    <w:rsid w:val="00B853D4"/>
    <w:rsid w:val="00BD3D93"/>
    <w:rsid w:val="00BE7054"/>
    <w:rsid w:val="00BF4B47"/>
    <w:rsid w:val="00C164CC"/>
    <w:rsid w:val="00C84833"/>
    <w:rsid w:val="00CC712F"/>
    <w:rsid w:val="00D64333"/>
    <w:rsid w:val="00D9286F"/>
    <w:rsid w:val="00D93ACE"/>
    <w:rsid w:val="00E47E04"/>
    <w:rsid w:val="00E603B3"/>
    <w:rsid w:val="00EC1D4C"/>
    <w:rsid w:val="00F04425"/>
    <w:rsid w:val="00F6342A"/>
    <w:rsid w:val="00F74B37"/>
    <w:rsid w:val="00F87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340660"/>
  <w15:chartTrackingRefBased/>
  <w15:docId w15:val="{B0D61BFE-5BE6-6F4E-BFB5-4CD57219B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7799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77996"/>
  </w:style>
  <w:style w:type="paragraph" w:styleId="Zpat">
    <w:name w:val="footer"/>
    <w:basedOn w:val="Normln"/>
    <w:link w:val="ZpatChar"/>
    <w:uiPriority w:val="99"/>
    <w:unhideWhenUsed/>
    <w:rsid w:val="0047799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77996"/>
  </w:style>
  <w:style w:type="paragraph" w:styleId="Normlnweb">
    <w:name w:val="Normal (Web)"/>
    <w:basedOn w:val="Normln"/>
    <w:uiPriority w:val="99"/>
    <w:semiHidden/>
    <w:unhideWhenUsed/>
    <w:rsid w:val="0047799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6D40FF"/>
    <w:rPr>
      <w:rFonts w:ascii="Calibri" w:hAnsi="Calibri"/>
      <w:kern w:val="2"/>
      <w:sz w:val="22"/>
      <w:szCs w:val="21"/>
      <w14:ligatures w14:val="standardContextual"/>
    </w:rPr>
  </w:style>
  <w:style w:type="character" w:customStyle="1" w:styleId="ProsttextChar">
    <w:name w:val="Prostý text Char"/>
    <w:basedOn w:val="Standardnpsmoodstavce"/>
    <w:link w:val="Prosttext"/>
    <w:uiPriority w:val="99"/>
    <w:rsid w:val="006D40FF"/>
    <w:rPr>
      <w:rFonts w:ascii="Calibri" w:hAnsi="Calibri"/>
      <w:kern w:val="2"/>
      <w:sz w:val="22"/>
      <w:szCs w:val="21"/>
      <w14:ligatures w14:val="standardContextual"/>
    </w:rPr>
  </w:style>
  <w:style w:type="character" w:styleId="Siln">
    <w:name w:val="Strong"/>
    <w:basedOn w:val="Standardnpsmoodstavce"/>
    <w:uiPriority w:val="22"/>
    <w:qFormat/>
    <w:rsid w:val="006D40FF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65141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5141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5141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141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5141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981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61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93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9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142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Matesová</dc:creator>
  <cp:keywords/>
  <dc:description/>
  <cp:lastModifiedBy>Obec Choustníkovo Hradiště</cp:lastModifiedBy>
  <cp:revision>7</cp:revision>
  <dcterms:created xsi:type="dcterms:W3CDTF">2023-03-15T11:40:00Z</dcterms:created>
  <dcterms:modified xsi:type="dcterms:W3CDTF">2025-09-15T14:36:00Z</dcterms:modified>
</cp:coreProperties>
</file>