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0360" w14:textId="77777777" w:rsidR="00995E81" w:rsidRPr="00C76958" w:rsidRDefault="00995E81" w:rsidP="00995E81">
      <w:pPr>
        <w:tabs>
          <w:tab w:val="left" w:pos="10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995E81" w:rsidRPr="00C76958" w14:paraId="7BD45287" w14:textId="77777777" w:rsidTr="00641C19">
        <w:tc>
          <w:tcPr>
            <w:tcW w:w="9062" w:type="dxa"/>
            <w:gridSpan w:val="2"/>
            <w:shd w:val="clear" w:color="auto" w:fill="D9D9D9"/>
            <w:vAlign w:val="center"/>
          </w:tcPr>
          <w:p w14:paraId="77365E80" w14:textId="77777777" w:rsidR="00995E81" w:rsidRPr="00C76958" w:rsidRDefault="00995E81" w:rsidP="00641C19">
            <w:pPr>
              <w:tabs>
                <w:tab w:val="left" w:pos="1056"/>
              </w:tabs>
              <w:rPr>
                <w:b/>
                <w:lang w:bidi="cs-CZ"/>
              </w:rPr>
            </w:pPr>
            <w:r w:rsidRPr="00C76958">
              <w:rPr>
                <w:b/>
                <w:lang w:bidi="cs-CZ"/>
              </w:rPr>
              <w:t>Žadatel</w:t>
            </w:r>
          </w:p>
        </w:tc>
      </w:tr>
      <w:tr w:rsidR="00995E81" w:rsidRPr="00C76958" w14:paraId="60C620E3" w14:textId="77777777" w:rsidTr="00641C19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1B6EF2F7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  <w:r w:rsidRPr="00C76958">
              <w:rPr>
                <w:lang w:bidi="cs-CZ"/>
              </w:rPr>
              <w:t>Příjmení</w:t>
            </w:r>
          </w:p>
        </w:tc>
        <w:tc>
          <w:tcPr>
            <w:tcW w:w="6657" w:type="dxa"/>
            <w:shd w:val="clear" w:color="auto" w:fill="F2F2F2"/>
            <w:vAlign w:val="center"/>
          </w:tcPr>
          <w:p w14:paraId="0A6BB331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995E81" w:rsidRPr="00C76958" w14:paraId="5FF92686" w14:textId="77777777" w:rsidTr="00641C19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2BE8863F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  <w:r w:rsidRPr="00C76958">
              <w:rPr>
                <w:lang w:bidi="cs-CZ"/>
              </w:rPr>
              <w:t>Jméno (jména)</w:t>
            </w:r>
          </w:p>
        </w:tc>
        <w:tc>
          <w:tcPr>
            <w:tcW w:w="6657" w:type="dxa"/>
            <w:shd w:val="clear" w:color="auto" w:fill="F2F2F2"/>
            <w:vAlign w:val="center"/>
          </w:tcPr>
          <w:p w14:paraId="1272FA4D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995E81" w:rsidRPr="00C76958" w14:paraId="61B5DF5F" w14:textId="77777777" w:rsidTr="00641C19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7447D89D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  <w:r w:rsidRPr="00C76958">
              <w:rPr>
                <w:lang w:bidi="cs-CZ"/>
              </w:rPr>
              <w:t>Datum narození</w:t>
            </w:r>
          </w:p>
        </w:tc>
        <w:tc>
          <w:tcPr>
            <w:tcW w:w="6657" w:type="dxa"/>
            <w:shd w:val="clear" w:color="auto" w:fill="F2F2F2"/>
            <w:vAlign w:val="center"/>
          </w:tcPr>
          <w:p w14:paraId="034DFB7F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995E81" w:rsidRPr="00C76958" w14:paraId="2E27F28D" w14:textId="77777777" w:rsidTr="00641C19">
        <w:trPr>
          <w:trHeight w:val="439"/>
        </w:trPr>
        <w:tc>
          <w:tcPr>
            <w:tcW w:w="2405" w:type="dxa"/>
            <w:shd w:val="clear" w:color="auto" w:fill="F2F2F2"/>
            <w:vAlign w:val="center"/>
          </w:tcPr>
          <w:p w14:paraId="19472E1C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  <w:r w:rsidRPr="00C76958">
              <w:rPr>
                <w:lang w:bidi="cs-CZ"/>
              </w:rPr>
              <w:t>Místo trvalého pobytu</w:t>
            </w:r>
          </w:p>
        </w:tc>
        <w:tc>
          <w:tcPr>
            <w:tcW w:w="6657" w:type="dxa"/>
            <w:shd w:val="clear" w:color="auto" w:fill="F2F2F2"/>
            <w:vAlign w:val="center"/>
          </w:tcPr>
          <w:p w14:paraId="5AC0B68C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995E81" w:rsidRPr="00C76958" w14:paraId="47606EA3" w14:textId="77777777" w:rsidTr="00641C19">
        <w:trPr>
          <w:trHeight w:val="439"/>
        </w:trPr>
        <w:tc>
          <w:tcPr>
            <w:tcW w:w="9062" w:type="dxa"/>
            <w:gridSpan w:val="2"/>
            <w:vAlign w:val="center"/>
          </w:tcPr>
          <w:p w14:paraId="4D90CEF5" w14:textId="77777777" w:rsidR="00995E81" w:rsidRPr="00C76958" w:rsidRDefault="00995E81" w:rsidP="00641C19">
            <w:pPr>
              <w:tabs>
                <w:tab w:val="left" w:pos="1056"/>
              </w:tabs>
              <w:rPr>
                <w:i/>
                <w:lang w:bidi="cs-CZ"/>
              </w:rPr>
            </w:pPr>
            <w:r w:rsidRPr="00C76958">
              <w:rPr>
                <w:i/>
                <w:lang w:bidi="cs-CZ"/>
              </w:rPr>
              <w:t>Nepovinné údaje</w:t>
            </w:r>
          </w:p>
        </w:tc>
      </w:tr>
      <w:tr w:rsidR="00995E81" w:rsidRPr="00C76958" w14:paraId="467092E8" w14:textId="77777777" w:rsidTr="00641C19">
        <w:trPr>
          <w:trHeight w:val="439"/>
        </w:trPr>
        <w:tc>
          <w:tcPr>
            <w:tcW w:w="2405" w:type="dxa"/>
            <w:vAlign w:val="center"/>
          </w:tcPr>
          <w:p w14:paraId="598130B1" w14:textId="77777777" w:rsidR="00995E81" w:rsidRPr="00C76958" w:rsidRDefault="00995E81" w:rsidP="00641C19">
            <w:pPr>
              <w:tabs>
                <w:tab w:val="left" w:pos="1056"/>
              </w:tabs>
              <w:rPr>
                <w:i/>
                <w:lang w:bidi="cs-CZ"/>
              </w:rPr>
            </w:pPr>
            <w:r w:rsidRPr="00C76958">
              <w:rPr>
                <w:i/>
                <w:lang w:bidi="cs-CZ"/>
              </w:rPr>
              <w:t>Adresa pro doručování</w:t>
            </w:r>
          </w:p>
        </w:tc>
        <w:tc>
          <w:tcPr>
            <w:tcW w:w="6657" w:type="dxa"/>
            <w:vAlign w:val="center"/>
          </w:tcPr>
          <w:p w14:paraId="4C35C919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995E81" w:rsidRPr="00C76958" w14:paraId="0672A368" w14:textId="77777777" w:rsidTr="00641C19">
        <w:trPr>
          <w:trHeight w:val="439"/>
        </w:trPr>
        <w:tc>
          <w:tcPr>
            <w:tcW w:w="2405" w:type="dxa"/>
            <w:vAlign w:val="center"/>
          </w:tcPr>
          <w:p w14:paraId="67C0AB6A" w14:textId="77777777" w:rsidR="00995E81" w:rsidRPr="00C76958" w:rsidRDefault="00995E81" w:rsidP="00641C19">
            <w:pPr>
              <w:tabs>
                <w:tab w:val="left" w:pos="1056"/>
              </w:tabs>
              <w:rPr>
                <w:i/>
                <w:lang w:bidi="cs-CZ"/>
              </w:rPr>
            </w:pPr>
            <w:r w:rsidRPr="00C76958">
              <w:rPr>
                <w:i/>
                <w:lang w:bidi="cs-CZ"/>
              </w:rPr>
              <w:t>Telefon</w:t>
            </w:r>
          </w:p>
        </w:tc>
        <w:tc>
          <w:tcPr>
            <w:tcW w:w="6657" w:type="dxa"/>
            <w:vAlign w:val="center"/>
          </w:tcPr>
          <w:p w14:paraId="657CF93E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995E81" w:rsidRPr="00C76958" w14:paraId="7BD3DDA9" w14:textId="77777777" w:rsidTr="00641C19">
        <w:trPr>
          <w:trHeight w:val="439"/>
        </w:trPr>
        <w:tc>
          <w:tcPr>
            <w:tcW w:w="2405" w:type="dxa"/>
            <w:vAlign w:val="center"/>
          </w:tcPr>
          <w:p w14:paraId="76F38520" w14:textId="77777777" w:rsidR="00995E81" w:rsidRPr="00C76958" w:rsidRDefault="00995E81" w:rsidP="00641C19">
            <w:pPr>
              <w:tabs>
                <w:tab w:val="left" w:pos="1056"/>
              </w:tabs>
              <w:rPr>
                <w:i/>
                <w:lang w:bidi="cs-CZ"/>
              </w:rPr>
            </w:pPr>
            <w:r w:rsidRPr="00C76958">
              <w:rPr>
                <w:i/>
                <w:lang w:bidi="cs-CZ"/>
              </w:rPr>
              <w:t>E-mail</w:t>
            </w:r>
          </w:p>
        </w:tc>
        <w:tc>
          <w:tcPr>
            <w:tcW w:w="6657" w:type="dxa"/>
            <w:vAlign w:val="center"/>
          </w:tcPr>
          <w:p w14:paraId="77470D3D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</w:p>
        </w:tc>
      </w:tr>
      <w:tr w:rsidR="00995E81" w:rsidRPr="00C76958" w14:paraId="1162C0FE" w14:textId="77777777" w:rsidTr="00641C19">
        <w:trPr>
          <w:trHeight w:val="439"/>
        </w:trPr>
        <w:tc>
          <w:tcPr>
            <w:tcW w:w="2405" w:type="dxa"/>
            <w:vAlign w:val="center"/>
          </w:tcPr>
          <w:p w14:paraId="09EB8A05" w14:textId="77777777" w:rsidR="00995E81" w:rsidRPr="00C76958" w:rsidRDefault="00995E81" w:rsidP="00641C19">
            <w:pPr>
              <w:tabs>
                <w:tab w:val="left" w:pos="1056"/>
              </w:tabs>
              <w:rPr>
                <w:i/>
                <w:lang w:bidi="cs-CZ"/>
              </w:rPr>
            </w:pPr>
            <w:r w:rsidRPr="00C76958">
              <w:rPr>
                <w:i/>
                <w:lang w:bidi="cs-CZ"/>
              </w:rPr>
              <w:t>Datová schránka</w:t>
            </w:r>
          </w:p>
        </w:tc>
        <w:tc>
          <w:tcPr>
            <w:tcW w:w="6657" w:type="dxa"/>
            <w:vAlign w:val="center"/>
          </w:tcPr>
          <w:p w14:paraId="2C1A8B67" w14:textId="77777777" w:rsidR="00995E81" w:rsidRPr="00C76958" w:rsidRDefault="00995E81" w:rsidP="00641C19">
            <w:pPr>
              <w:tabs>
                <w:tab w:val="left" w:pos="1056"/>
              </w:tabs>
              <w:rPr>
                <w:lang w:bidi="cs-CZ"/>
              </w:rPr>
            </w:pPr>
          </w:p>
        </w:tc>
      </w:tr>
    </w:tbl>
    <w:p w14:paraId="14928A32" w14:textId="77777777" w:rsidR="00995E81" w:rsidRPr="00C76958" w:rsidRDefault="00995E81" w:rsidP="00995E81">
      <w:pPr>
        <w:tabs>
          <w:tab w:val="left" w:pos="1056"/>
        </w:tabs>
      </w:pPr>
    </w:p>
    <w:p w14:paraId="54CC634D" w14:textId="77777777" w:rsidR="00995E81" w:rsidRPr="00C76958" w:rsidRDefault="00995E81" w:rsidP="00995E81">
      <w:pPr>
        <w:tabs>
          <w:tab w:val="left" w:pos="1056"/>
        </w:tabs>
        <w:jc w:val="center"/>
        <w:rPr>
          <w:b/>
          <w:bCs/>
          <w:iCs/>
          <w:sz w:val="28"/>
          <w:szCs w:val="28"/>
        </w:rPr>
      </w:pPr>
      <w:r w:rsidRPr="00C76958">
        <w:rPr>
          <w:b/>
          <w:bCs/>
          <w:iCs/>
          <w:sz w:val="28"/>
          <w:szCs w:val="28"/>
        </w:rPr>
        <w:t>Zrušení nájmu hrobového místa</w:t>
      </w:r>
    </w:p>
    <w:p w14:paraId="400A5139" w14:textId="77777777" w:rsidR="00995E81" w:rsidRPr="00C76958" w:rsidRDefault="00995E81" w:rsidP="00995E81">
      <w:pPr>
        <w:tabs>
          <w:tab w:val="left" w:pos="1056"/>
        </w:tabs>
        <w:rPr>
          <w:b/>
          <w:bCs/>
          <w:iCs/>
        </w:rPr>
      </w:pPr>
    </w:p>
    <w:p w14:paraId="66DABFC9" w14:textId="77777777" w:rsidR="00995E81" w:rsidRPr="00C76958" w:rsidRDefault="00995E81" w:rsidP="00995E81">
      <w:pPr>
        <w:tabs>
          <w:tab w:val="left" w:pos="1056"/>
        </w:tabs>
        <w:rPr>
          <w:b/>
          <w:bCs/>
          <w:iCs/>
        </w:rPr>
      </w:pPr>
    </w:p>
    <w:p w14:paraId="70FC782E" w14:textId="07B6B0C9" w:rsidR="00995E81" w:rsidRPr="00C76958" w:rsidRDefault="00995E81" w:rsidP="00995E81">
      <w:pPr>
        <w:tabs>
          <w:tab w:val="left" w:pos="1056"/>
        </w:tabs>
        <w:rPr>
          <w:bCs/>
          <w:iCs/>
        </w:rPr>
      </w:pPr>
      <w:r w:rsidRPr="00C76958">
        <w:rPr>
          <w:b/>
          <w:bCs/>
          <w:iCs/>
        </w:rPr>
        <w:t>Tímto žádám o ukončení nájmu hrobového místa č.</w:t>
      </w:r>
      <w:r w:rsidRPr="00C76958">
        <w:rPr>
          <w:bCs/>
          <w:iCs/>
        </w:rPr>
        <w:t xml:space="preserve"> ……………….   ke dni: ………………</w:t>
      </w:r>
      <w:r w:rsidR="00B77820">
        <w:rPr>
          <w:bCs/>
          <w:iCs/>
        </w:rPr>
        <w:t>ROK</w:t>
      </w:r>
    </w:p>
    <w:p w14:paraId="209B67B6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</w:p>
    <w:p w14:paraId="04E67348" w14:textId="77777777" w:rsidR="00995E81" w:rsidRDefault="00995E81" w:rsidP="00995E81">
      <w:pPr>
        <w:tabs>
          <w:tab w:val="left" w:pos="1056"/>
        </w:tabs>
        <w:rPr>
          <w:bCs/>
          <w:iCs/>
        </w:rPr>
      </w:pPr>
      <w:r w:rsidRPr="00C76958">
        <w:rPr>
          <w:bCs/>
          <w:iCs/>
        </w:rPr>
        <w:t xml:space="preserve">na pohřebišti: </w:t>
      </w:r>
      <w:r>
        <w:rPr>
          <w:bCs/>
          <w:iCs/>
        </w:rPr>
        <w:t>Choustníkovo Hradiště</w:t>
      </w:r>
    </w:p>
    <w:p w14:paraId="17E1538C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</w:p>
    <w:p w14:paraId="3A4ED2CA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</w:p>
    <w:p w14:paraId="7CF95A4F" w14:textId="77777777" w:rsidR="00995E81" w:rsidRPr="00C76958" w:rsidRDefault="00995E81" w:rsidP="00995E81">
      <w:pPr>
        <w:tabs>
          <w:tab w:val="left" w:pos="1056"/>
        </w:tabs>
        <w:jc w:val="center"/>
        <w:rPr>
          <w:b/>
          <w:iCs/>
        </w:rPr>
      </w:pPr>
      <w:r w:rsidRPr="00C76958">
        <w:rPr>
          <w:b/>
          <w:iCs/>
        </w:rPr>
        <w:t>Povinnosti nájemce před ukončením nájmu:</w:t>
      </w:r>
    </w:p>
    <w:p w14:paraId="050A7B1E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</w:p>
    <w:p w14:paraId="7E21EF75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</w:p>
    <w:p w14:paraId="76EC593B" w14:textId="77777777" w:rsidR="00995E81" w:rsidRDefault="00995E81" w:rsidP="00995E81">
      <w:pPr>
        <w:tabs>
          <w:tab w:val="left" w:pos="1056"/>
        </w:tabs>
        <w:rPr>
          <w:bCs/>
          <w:iCs/>
        </w:rPr>
      </w:pPr>
      <w:r w:rsidRPr="00C76958">
        <w:rPr>
          <w:b/>
          <w:bCs/>
          <w:iCs/>
        </w:rPr>
        <w:t>ostatky v urně:</w:t>
      </w:r>
      <w:r w:rsidRPr="00C76958">
        <w:rPr>
          <w:bCs/>
          <w:iCs/>
        </w:rPr>
        <w:t xml:space="preserve"> ostatky musí nechat nájemce rozptýlit (pohřební služba</w:t>
      </w:r>
      <w:r>
        <w:rPr>
          <w:bCs/>
          <w:iCs/>
        </w:rPr>
        <w:t>…</w:t>
      </w:r>
      <w:r w:rsidRPr="00C76958">
        <w:rPr>
          <w:bCs/>
          <w:iCs/>
        </w:rPr>
        <w:t>) nebo uložit do jiného hrobu. *</w:t>
      </w:r>
    </w:p>
    <w:p w14:paraId="642824D7" w14:textId="77777777" w:rsidR="00995E81" w:rsidRDefault="00995E81" w:rsidP="00995E81">
      <w:pPr>
        <w:tabs>
          <w:tab w:val="left" w:pos="1056"/>
        </w:tabs>
        <w:rPr>
          <w:bCs/>
          <w:iCs/>
        </w:rPr>
      </w:pPr>
    </w:p>
    <w:p w14:paraId="731A4869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</w:p>
    <w:p w14:paraId="5258CB18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  <w:r w:rsidRPr="00C76958">
        <w:rPr>
          <w:bCs/>
          <w:iCs/>
        </w:rPr>
        <w:t xml:space="preserve">provede: </w:t>
      </w:r>
      <w:r w:rsidRPr="00C76958">
        <w:rPr>
          <w:b/>
          <w:bCs/>
          <w:iCs/>
        </w:rPr>
        <w:t>………………………………………………………………………………………………………….</w:t>
      </w:r>
    </w:p>
    <w:p w14:paraId="337447BD" w14:textId="77777777" w:rsidR="00995E81" w:rsidRPr="00C76958" w:rsidRDefault="00995E81" w:rsidP="00995E81">
      <w:pPr>
        <w:tabs>
          <w:tab w:val="left" w:pos="1056"/>
        </w:tabs>
        <w:rPr>
          <w:b/>
          <w:bCs/>
          <w:iCs/>
        </w:rPr>
      </w:pPr>
    </w:p>
    <w:p w14:paraId="0EF0E658" w14:textId="77777777" w:rsidR="00995E81" w:rsidRDefault="00995E81" w:rsidP="00995E81">
      <w:pPr>
        <w:tabs>
          <w:tab w:val="left" w:pos="1056"/>
        </w:tabs>
        <w:rPr>
          <w:bCs/>
          <w:iCs/>
        </w:rPr>
      </w:pPr>
      <w:r w:rsidRPr="00C76958">
        <w:rPr>
          <w:b/>
          <w:bCs/>
          <w:iCs/>
        </w:rPr>
        <w:t>hrobové zařízení:</w:t>
      </w:r>
      <w:r w:rsidRPr="00C76958">
        <w:rPr>
          <w:bCs/>
          <w:iCs/>
        </w:rPr>
        <w:t xml:space="preserve"> (obruby, pomníky, desky) musí nájemce před ukončením nájmu odstranit (provádí pohřební služba či Technické služby nebo nájemce na základě povolení </w:t>
      </w:r>
      <w:r>
        <w:rPr>
          <w:bCs/>
          <w:iCs/>
        </w:rPr>
        <w:t>Úřadu městyse</w:t>
      </w:r>
      <w:r w:rsidRPr="00C76958">
        <w:rPr>
          <w:bCs/>
          <w:iCs/>
        </w:rPr>
        <w:t>). *</w:t>
      </w:r>
    </w:p>
    <w:p w14:paraId="4AC178CA" w14:textId="77777777" w:rsidR="00995E81" w:rsidRDefault="00995E81" w:rsidP="00995E81">
      <w:pPr>
        <w:tabs>
          <w:tab w:val="left" w:pos="1056"/>
        </w:tabs>
        <w:rPr>
          <w:bCs/>
          <w:iCs/>
        </w:rPr>
      </w:pPr>
    </w:p>
    <w:p w14:paraId="7B43A769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</w:p>
    <w:p w14:paraId="6D7A52AA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  <w:r w:rsidRPr="00C76958">
        <w:rPr>
          <w:bCs/>
          <w:iCs/>
        </w:rPr>
        <w:t xml:space="preserve">provede: </w:t>
      </w:r>
      <w:r w:rsidRPr="00C76958">
        <w:rPr>
          <w:b/>
          <w:bCs/>
          <w:iCs/>
        </w:rPr>
        <w:t>………………………………………………………………………………………………………….</w:t>
      </w:r>
    </w:p>
    <w:p w14:paraId="08C236C7" w14:textId="77777777" w:rsidR="00995E81" w:rsidRDefault="00995E81" w:rsidP="00995E81">
      <w:pPr>
        <w:tabs>
          <w:tab w:val="left" w:pos="1056"/>
        </w:tabs>
        <w:rPr>
          <w:b/>
          <w:bCs/>
          <w:iCs/>
        </w:rPr>
      </w:pPr>
    </w:p>
    <w:p w14:paraId="1DBC1CE1" w14:textId="77777777" w:rsidR="00995E81" w:rsidRDefault="00995E81" w:rsidP="00995E81">
      <w:pPr>
        <w:tabs>
          <w:tab w:val="left" w:pos="1056"/>
        </w:tabs>
        <w:rPr>
          <w:b/>
          <w:bCs/>
          <w:iCs/>
        </w:rPr>
      </w:pPr>
    </w:p>
    <w:p w14:paraId="54AC9A23" w14:textId="77777777" w:rsidR="00995E81" w:rsidRPr="00C76958" w:rsidRDefault="00995E81" w:rsidP="00995E81">
      <w:pPr>
        <w:tabs>
          <w:tab w:val="left" w:pos="1056"/>
        </w:tabs>
        <w:rPr>
          <w:b/>
          <w:bCs/>
          <w:iCs/>
        </w:rPr>
      </w:pPr>
      <w:r w:rsidRPr="00C76958">
        <w:rPr>
          <w:b/>
          <w:bCs/>
          <w:iCs/>
        </w:rPr>
        <w:lastRenderedPageBreak/>
        <w:t>Nájem bude ukončen po prokazatelném odstranění (potvrzení od TSM či pohřební služby) veškerého hrobového zařízení.</w:t>
      </w:r>
    </w:p>
    <w:p w14:paraId="7CA2059B" w14:textId="77777777" w:rsidR="00995E81" w:rsidRDefault="00995E81" w:rsidP="00995E81">
      <w:pPr>
        <w:tabs>
          <w:tab w:val="left" w:pos="1056"/>
        </w:tabs>
        <w:rPr>
          <w:bCs/>
          <w:iCs/>
        </w:rPr>
      </w:pPr>
    </w:p>
    <w:p w14:paraId="6EBE03CA" w14:textId="77777777" w:rsidR="00995E81" w:rsidRDefault="00995E81" w:rsidP="00995E81">
      <w:pPr>
        <w:tabs>
          <w:tab w:val="left" w:pos="1056"/>
        </w:tabs>
        <w:rPr>
          <w:bCs/>
          <w:iCs/>
        </w:rPr>
      </w:pPr>
    </w:p>
    <w:p w14:paraId="0AA45F96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  <w:r>
        <w:rPr>
          <w:bCs/>
          <w:iCs/>
        </w:rPr>
        <w:t>V ………………………………………………….. dne</w:t>
      </w:r>
      <w:r w:rsidRPr="00C76958">
        <w:rPr>
          <w:bCs/>
          <w:iCs/>
        </w:rPr>
        <w:t xml:space="preserve"> …………...……</w:t>
      </w:r>
      <w:r>
        <w:rPr>
          <w:bCs/>
          <w:iCs/>
        </w:rPr>
        <w:t>…………………..</w:t>
      </w:r>
      <w:r w:rsidRPr="00C76958">
        <w:rPr>
          <w:bCs/>
          <w:iCs/>
        </w:rPr>
        <w:t xml:space="preserve"> </w:t>
      </w:r>
    </w:p>
    <w:p w14:paraId="5EF3B310" w14:textId="77777777" w:rsidR="00995E81" w:rsidRDefault="00995E81" w:rsidP="00995E81">
      <w:pPr>
        <w:tabs>
          <w:tab w:val="left" w:pos="1056"/>
        </w:tabs>
        <w:rPr>
          <w:b/>
          <w:bCs/>
          <w:iCs/>
        </w:rPr>
      </w:pPr>
    </w:p>
    <w:p w14:paraId="46296825" w14:textId="77777777" w:rsidR="00995E81" w:rsidRDefault="00995E81" w:rsidP="00995E81">
      <w:pPr>
        <w:tabs>
          <w:tab w:val="left" w:pos="1056"/>
        </w:tabs>
        <w:rPr>
          <w:b/>
          <w:bCs/>
          <w:iCs/>
        </w:rPr>
      </w:pPr>
    </w:p>
    <w:p w14:paraId="3D8D2C88" w14:textId="77777777" w:rsidR="00995E81" w:rsidRPr="00C76958" w:rsidRDefault="00995E81" w:rsidP="00995E81">
      <w:pPr>
        <w:tabs>
          <w:tab w:val="left" w:pos="1056"/>
        </w:tabs>
        <w:rPr>
          <w:b/>
          <w:bCs/>
          <w:iCs/>
        </w:rPr>
      </w:pPr>
    </w:p>
    <w:p w14:paraId="6BF2361E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  <w:r w:rsidRPr="00C76958">
        <w:rPr>
          <w:b/>
          <w:bCs/>
          <w:iCs/>
        </w:rPr>
        <w:t xml:space="preserve">Podpis žadatele: </w:t>
      </w:r>
      <w:r w:rsidRPr="00C76958">
        <w:rPr>
          <w:bCs/>
          <w:iCs/>
        </w:rPr>
        <w:t>……………………………………</w:t>
      </w:r>
      <w:r>
        <w:rPr>
          <w:bCs/>
          <w:iCs/>
        </w:rPr>
        <w:t>…………….</w:t>
      </w:r>
    </w:p>
    <w:p w14:paraId="46131F80" w14:textId="77777777" w:rsidR="00995E81" w:rsidRDefault="00995E81" w:rsidP="00995E81">
      <w:pPr>
        <w:tabs>
          <w:tab w:val="left" w:pos="1056"/>
        </w:tabs>
        <w:rPr>
          <w:bCs/>
          <w:iCs/>
        </w:rPr>
      </w:pPr>
    </w:p>
    <w:p w14:paraId="66AC3C0D" w14:textId="77777777" w:rsidR="00995E81" w:rsidRDefault="00995E81" w:rsidP="00995E81">
      <w:pPr>
        <w:tabs>
          <w:tab w:val="left" w:pos="1056"/>
        </w:tabs>
        <w:rPr>
          <w:bCs/>
          <w:iCs/>
        </w:rPr>
      </w:pPr>
    </w:p>
    <w:p w14:paraId="7888B4A8" w14:textId="77777777" w:rsidR="00995E81" w:rsidRPr="00C76958" w:rsidRDefault="00995E81" w:rsidP="00995E81">
      <w:pPr>
        <w:tabs>
          <w:tab w:val="left" w:pos="1056"/>
        </w:tabs>
        <w:rPr>
          <w:bCs/>
          <w:iCs/>
        </w:rPr>
      </w:pPr>
    </w:p>
    <w:p w14:paraId="2F878D7D" w14:textId="77777777" w:rsidR="00995E81" w:rsidRPr="00C76958" w:rsidRDefault="00995E81" w:rsidP="00995E81">
      <w:pPr>
        <w:tabs>
          <w:tab w:val="left" w:pos="1056"/>
        </w:tabs>
      </w:pPr>
      <w:r w:rsidRPr="00C76958">
        <w:rPr>
          <w:bCs/>
          <w:iCs/>
        </w:rPr>
        <w:t xml:space="preserve">* </w:t>
      </w:r>
      <w:r>
        <w:rPr>
          <w:bCs/>
          <w:iCs/>
        </w:rPr>
        <w:t>Úřad městyse</w:t>
      </w:r>
      <w:r w:rsidRPr="00C76958">
        <w:rPr>
          <w:bCs/>
          <w:iCs/>
        </w:rPr>
        <w:t xml:space="preserve"> vydá nájemci před započetím prací povolení k manipulaci s hrobovým zařízením. Povolení se vydává na </w:t>
      </w:r>
      <w:r>
        <w:rPr>
          <w:bCs/>
          <w:iCs/>
        </w:rPr>
        <w:t>úřadu městyse Choustníkovo Hradiště</w:t>
      </w:r>
      <w:r w:rsidRPr="00C76958">
        <w:t xml:space="preserve"> </w:t>
      </w:r>
    </w:p>
    <w:p w14:paraId="7E4BC302" w14:textId="77777777" w:rsidR="00995E81" w:rsidRDefault="00995E81" w:rsidP="00995E81">
      <w:pPr>
        <w:tabs>
          <w:tab w:val="left" w:pos="1056"/>
        </w:tabs>
      </w:pPr>
    </w:p>
    <w:p w14:paraId="3B851252" w14:textId="77777777" w:rsidR="00995E81" w:rsidRDefault="00995E81" w:rsidP="00995E81">
      <w:pPr>
        <w:tabs>
          <w:tab w:val="left" w:pos="339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1CB185" w14:textId="77777777" w:rsidR="00995E81" w:rsidRDefault="00995E81" w:rsidP="00995E8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16D34470" w14:textId="77777777" w:rsidR="00995E81" w:rsidRPr="00951D26" w:rsidRDefault="00995E81" w:rsidP="00995E8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68D33E72" w14:textId="66D6214A" w:rsidR="0065141B" w:rsidRPr="00995E81" w:rsidRDefault="0065141B" w:rsidP="00995E81"/>
    <w:sectPr w:rsidR="0065141B" w:rsidRPr="00995E81" w:rsidSect="00CC712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98D3" w14:textId="77777777" w:rsidR="006B68B0" w:rsidRDefault="006B68B0" w:rsidP="00477996">
      <w:r>
        <w:separator/>
      </w:r>
    </w:p>
  </w:endnote>
  <w:endnote w:type="continuationSeparator" w:id="0">
    <w:p w14:paraId="254E4F88" w14:textId="77777777" w:rsidR="006B68B0" w:rsidRDefault="006B68B0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80B8" w14:textId="77777777" w:rsidR="006B68B0" w:rsidRDefault="006B68B0" w:rsidP="00477996">
      <w:r>
        <w:separator/>
      </w:r>
    </w:p>
  </w:footnote>
  <w:footnote w:type="continuationSeparator" w:id="0">
    <w:p w14:paraId="5786DC1B" w14:textId="77777777" w:rsidR="006B68B0" w:rsidRDefault="006B68B0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0063C"/>
    <w:rsid w:val="00034001"/>
    <w:rsid w:val="000548F8"/>
    <w:rsid w:val="000636E7"/>
    <w:rsid w:val="00182E6D"/>
    <w:rsid w:val="001F3505"/>
    <w:rsid w:val="00277C25"/>
    <w:rsid w:val="002F1CF6"/>
    <w:rsid w:val="003250CC"/>
    <w:rsid w:val="00361B4A"/>
    <w:rsid w:val="00372D82"/>
    <w:rsid w:val="003A1D16"/>
    <w:rsid w:val="003B6774"/>
    <w:rsid w:val="003D3BB8"/>
    <w:rsid w:val="003E7400"/>
    <w:rsid w:val="00401777"/>
    <w:rsid w:val="00477996"/>
    <w:rsid w:val="004B5204"/>
    <w:rsid w:val="004C01F9"/>
    <w:rsid w:val="004E4695"/>
    <w:rsid w:val="0052627F"/>
    <w:rsid w:val="005D38C9"/>
    <w:rsid w:val="00624F94"/>
    <w:rsid w:val="0065141B"/>
    <w:rsid w:val="0065769A"/>
    <w:rsid w:val="00672F5B"/>
    <w:rsid w:val="0067384C"/>
    <w:rsid w:val="006B68B0"/>
    <w:rsid w:val="006D40FF"/>
    <w:rsid w:val="006E08D2"/>
    <w:rsid w:val="006F0CFC"/>
    <w:rsid w:val="00815803"/>
    <w:rsid w:val="00865685"/>
    <w:rsid w:val="008808DB"/>
    <w:rsid w:val="008D3409"/>
    <w:rsid w:val="00995E81"/>
    <w:rsid w:val="009A7021"/>
    <w:rsid w:val="009B6522"/>
    <w:rsid w:val="009F7C54"/>
    <w:rsid w:val="00A33CC9"/>
    <w:rsid w:val="00A911D5"/>
    <w:rsid w:val="00AC6805"/>
    <w:rsid w:val="00AF78D8"/>
    <w:rsid w:val="00B52BAE"/>
    <w:rsid w:val="00B77820"/>
    <w:rsid w:val="00B84756"/>
    <w:rsid w:val="00B853D4"/>
    <w:rsid w:val="00BD3D93"/>
    <w:rsid w:val="00BE7054"/>
    <w:rsid w:val="00BF4B47"/>
    <w:rsid w:val="00C164CC"/>
    <w:rsid w:val="00C84833"/>
    <w:rsid w:val="00CC712F"/>
    <w:rsid w:val="00D64333"/>
    <w:rsid w:val="00D9286F"/>
    <w:rsid w:val="00D93ACE"/>
    <w:rsid w:val="00E47E04"/>
    <w:rsid w:val="00E603B3"/>
    <w:rsid w:val="00EC1D4C"/>
    <w:rsid w:val="00F04425"/>
    <w:rsid w:val="00F6342A"/>
    <w:rsid w:val="00F74B37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styleId="Siln">
    <w:name w:val="Strong"/>
    <w:basedOn w:val="Standardnpsmoodstavce"/>
    <w:uiPriority w:val="22"/>
    <w:qFormat/>
    <w:rsid w:val="006D40F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5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7</cp:revision>
  <dcterms:created xsi:type="dcterms:W3CDTF">2023-03-15T11:40:00Z</dcterms:created>
  <dcterms:modified xsi:type="dcterms:W3CDTF">2025-09-15T15:08:00Z</dcterms:modified>
</cp:coreProperties>
</file>