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4350" w14:textId="32D4F0FE" w:rsidR="00BD3D93" w:rsidRPr="00BD3D93" w:rsidRDefault="00BC78B3" w:rsidP="00BD3D9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013A62" wp14:editId="0E4B009B">
            <wp:simplePos x="0" y="0"/>
            <wp:positionH relativeFrom="column">
              <wp:posOffset>528320</wp:posOffset>
            </wp:positionH>
            <wp:positionV relativeFrom="paragraph">
              <wp:posOffset>0</wp:posOffset>
            </wp:positionV>
            <wp:extent cx="1905000" cy="16097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0F4AE" w14:textId="6107A8A7" w:rsidR="00477996" w:rsidRDefault="00477996"/>
    <w:p w14:paraId="6DFC69A6" w14:textId="77777777" w:rsidR="00CA45CA" w:rsidRPr="00CA45CA" w:rsidRDefault="00CA45CA" w:rsidP="00CA45CA">
      <w:pPr>
        <w:suppressAutoHyphens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CA45CA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Oznamovací povinnost</w:t>
      </w:r>
    </w:p>
    <w:p w14:paraId="076DE60A" w14:textId="2F5B0D25" w:rsidR="00CA45CA" w:rsidRPr="00CA45CA" w:rsidRDefault="00CA45CA" w:rsidP="00CA45CA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CA45CA">
        <w:rPr>
          <w:rFonts w:ascii="Times New Roman" w:eastAsia="Times New Roman" w:hAnsi="Times New Roman" w:cs="Times New Roman"/>
          <w:lang w:eastAsia="ar-SA"/>
        </w:rPr>
        <w:t>dle Obecně závazné vyhlášky</w:t>
      </w:r>
      <w:r w:rsidR="00B96A2A">
        <w:rPr>
          <w:rFonts w:ascii="Times New Roman" w:eastAsia="Times New Roman" w:hAnsi="Times New Roman" w:cs="Times New Roman"/>
          <w:lang w:eastAsia="ar-SA"/>
        </w:rPr>
        <w:t xml:space="preserve"> městyse</w:t>
      </w:r>
      <w:r w:rsidRPr="00CA45CA">
        <w:rPr>
          <w:rFonts w:ascii="Times New Roman" w:eastAsia="Times New Roman" w:hAnsi="Times New Roman" w:cs="Times New Roman"/>
          <w:lang w:eastAsia="ar-SA"/>
        </w:rPr>
        <w:t xml:space="preserve"> Choustníkovo Hradiště č. 2/2010 o místním poplatku ze psů</w:t>
      </w:r>
    </w:p>
    <w:p w14:paraId="131A9CBC" w14:textId="7EFB968F" w:rsidR="00477996" w:rsidRDefault="00477996"/>
    <w:p w14:paraId="14CBE9FB" w14:textId="6DDC09BD" w:rsidR="00477996" w:rsidRDefault="00477996"/>
    <w:p w14:paraId="528AA8F9" w14:textId="4026D154" w:rsidR="00CA45CA" w:rsidRDefault="00CA45CA" w:rsidP="00CA45CA">
      <w:pPr>
        <w:suppressAutoHyphens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CA45C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Přihlášení psa</w:t>
      </w:r>
    </w:p>
    <w:p w14:paraId="2C395557" w14:textId="77777777" w:rsidR="00CA45CA" w:rsidRPr="00CA45CA" w:rsidRDefault="00CA45CA" w:rsidP="00CA45CA">
      <w:pPr>
        <w:suppressAutoHyphens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A45CA" w:rsidRPr="00CA45CA" w14:paraId="73A9FCD2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2C8133B9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b/>
                <w:highlight w:val="red"/>
                <w:lang w:eastAsia="ar-SA"/>
              </w:rPr>
              <w:t>Držitel psa</w:t>
            </w:r>
          </w:p>
        </w:tc>
      </w:tr>
      <w:tr w:rsidR="00CA45CA" w:rsidRPr="00CA45CA" w14:paraId="674C8AEF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5B550278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Příjmení</w:t>
            </w:r>
          </w:p>
        </w:tc>
      </w:tr>
      <w:tr w:rsidR="00CA45CA" w:rsidRPr="00CA45CA" w14:paraId="4D264C96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7E7AEEC1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Jméno</w:t>
            </w:r>
          </w:p>
        </w:tc>
      </w:tr>
      <w:tr w:rsidR="00CA45CA" w:rsidRPr="00CA45CA" w14:paraId="433B770D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5154F4AD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Datum narození</w:t>
            </w:r>
          </w:p>
        </w:tc>
      </w:tr>
      <w:tr w:rsidR="00CA45CA" w:rsidRPr="00CA45CA" w14:paraId="19F18106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5B52FE45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Místo trvalého pobytu</w:t>
            </w:r>
          </w:p>
        </w:tc>
      </w:tr>
      <w:tr w:rsidR="00CA45CA" w:rsidRPr="00CA45CA" w14:paraId="5F6E0845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60EF827E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Adresa pro doručování</w:t>
            </w:r>
          </w:p>
        </w:tc>
      </w:tr>
      <w:tr w:rsidR="00CA45CA" w:rsidRPr="00CA45CA" w14:paraId="051F4CEC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1B401982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 xml:space="preserve">Telefon </w:t>
            </w:r>
          </w:p>
        </w:tc>
      </w:tr>
      <w:tr w:rsidR="00CA45CA" w:rsidRPr="00CA45CA" w14:paraId="737D79C0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1CD6B228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E-mail</w:t>
            </w:r>
          </w:p>
        </w:tc>
      </w:tr>
    </w:tbl>
    <w:p w14:paraId="2FB4B70F" w14:textId="77777777" w:rsidR="00CA45CA" w:rsidRPr="00CA45CA" w:rsidRDefault="00CA45CA" w:rsidP="00CA45CA">
      <w:pPr>
        <w:suppressAutoHyphens/>
        <w:rPr>
          <w:rFonts w:ascii="Courier New" w:eastAsia="Times New Roman" w:hAnsi="Courier New" w:cs="Courier New"/>
          <w:b/>
          <w:lang w:eastAsia="ar-SA"/>
        </w:rPr>
      </w:pPr>
    </w:p>
    <w:p w14:paraId="42DF7B1D" w14:textId="77777777" w:rsidR="00CA45CA" w:rsidRPr="00CA45CA" w:rsidRDefault="00CA45CA" w:rsidP="00CA45CA">
      <w:pPr>
        <w:suppressAutoHyphens/>
        <w:rPr>
          <w:rFonts w:ascii="Courier New" w:eastAsia="Times New Roman" w:hAnsi="Courier New" w:cs="Courier New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A45CA" w:rsidRPr="00CA45CA" w14:paraId="40A5A1B6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1282D803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b/>
                <w:highlight w:val="red"/>
                <w:lang w:eastAsia="ar-SA"/>
              </w:rPr>
              <w:t>Údaje o psovi</w:t>
            </w:r>
          </w:p>
        </w:tc>
      </w:tr>
      <w:tr w:rsidR="00CA45CA" w:rsidRPr="00CA45CA" w14:paraId="18AB7922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2D39ACEB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Číslo čipu</w:t>
            </w:r>
          </w:p>
        </w:tc>
      </w:tr>
      <w:tr w:rsidR="00CA45CA" w:rsidRPr="00CA45CA" w14:paraId="535A6F93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0552C4F4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Plemeno psa</w:t>
            </w:r>
          </w:p>
        </w:tc>
      </w:tr>
      <w:tr w:rsidR="00CA45CA" w:rsidRPr="00CA45CA" w14:paraId="2B91DAE5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4F773750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Stáří psa (v den vzniku poplatkové povinnosti)</w:t>
            </w:r>
          </w:p>
        </w:tc>
      </w:tr>
      <w:tr w:rsidR="00CA45CA" w:rsidRPr="00CA45CA" w14:paraId="02A48921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15874D13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Pohlaví psa</w:t>
            </w:r>
          </w:p>
        </w:tc>
      </w:tr>
      <w:tr w:rsidR="00CA45CA" w:rsidRPr="00CA45CA" w14:paraId="51999192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7D2D6571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b/>
                <w:highlight w:val="red"/>
                <w:lang w:eastAsia="ar-SA"/>
              </w:rPr>
              <w:t>Údaje o psovi</w:t>
            </w:r>
          </w:p>
        </w:tc>
      </w:tr>
      <w:tr w:rsidR="00CA45CA" w:rsidRPr="00CA45CA" w14:paraId="3DCBC2A3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0B725FA4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Číslo čipu</w:t>
            </w:r>
          </w:p>
        </w:tc>
      </w:tr>
      <w:tr w:rsidR="00CA45CA" w:rsidRPr="00CA45CA" w14:paraId="303994B1" w14:textId="77777777" w:rsidTr="001B2BA8">
        <w:trPr>
          <w:trHeight w:val="452"/>
        </w:trPr>
        <w:tc>
          <w:tcPr>
            <w:tcW w:w="9227" w:type="dxa"/>
            <w:shd w:val="clear" w:color="auto" w:fill="auto"/>
          </w:tcPr>
          <w:p w14:paraId="4CF6B990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Plemeno psa</w:t>
            </w:r>
          </w:p>
        </w:tc>
      </w:tr>
      <w:tr w:rsidR="00CA45CA" w:rsidRPr="00CA45CA" w14:paraId="1A8C9C99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2C0A19CD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Stáří psa (v den vzniku poplatkové povinnosti)</w:t>
            </w:r>
          </w:p>
        </w:tc>
      </w:tr>
      <w:tr w:rsidR="00CA45CA" w:rsidRPr="00CA45CA" w14:paraId="5124D452" w14:textId="77777777" w:rsidTr="001B2BA8">
        <w:trPr>
          <w:trHeight w:val="419"/>
        </w:trPr>
        <w:tc>
          <w:tcPr>
            <w:tcW w:w="9227" w:type="dxa"/>
            <w:shd w:val="clear" w:color="auto" w:fill="auto"/>
          </w:tcPr>
          <w:p w14:paraId="1F606C3B" w14:textId="77777777" w:rsidR="00CA45CA" w:rsidRPr="00CA45CA" w:rsidRDefault="00CA45CA" w:rsidP="00CA45CA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Pohlaví psa</w:t>
            </w:r>
          </w:p>
        </w:tc>
      </w:tr>
    </w:tbl>
    <w:p w14:paraId="0CF2332C" w14:textId="77777777" w:rsidR="00CA45CA" w:rsidRPr="00CA45CA" w:rsidRDefault="00CA45CA" w:rsidP="00CA45CA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</w:p>
    <w:p w14:paraId="42A1C93E" w14:textId="77777777" w:rsidR="00CA45CA" w:rsidRPr="00CA45CA" w:rsidRDefault="00CA45CA" w:rsidP="00CA45CA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</w:p>
    <w:p w14:paraId="53B23A72" w14:textId="77777777" w:rsidR="00CA45CA" w:rsidRPr="00CA45CA" w:rsidRDefault="00CA45CA" w:rsidP="00CA45CA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</w:p>
    <w:p w14:paraId="777908F8" w14:textId="77777777" w:rsidR="00CA45CA" w:rsidRPr="00CA45CA" w:rsidRDefault="00CA45CA" w:rsidP="00CA45C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CA45CA">
        <w:rPr>
          <w:rFonts w:ascii="Times New Roman" w:eastAsia="Times New Roman" w:hAnsi="Times New Roman" w:cs="Times New Roman"/>
          <w:b/>
          <w:lang w:eastAsia="ar-SA"/>
        </w:rPr>
        <w:t xml:space="preserve">Údaje o nároku na osvobození, </w:t>
      </w:r>
      <w:r w:rsidRPr="00CA45CA">
        <w:rPr>
          <w:rFonts w:ascii="Times New Roman" w:eastAsia="Times New Roman" w:hAnsi="Times New Roman" w:cs="Times New Roman"/>
          <w:lang w:eastAsia="ar-SA"/>
        </w:rPr>
        <w:t>který držitel psa doloží písemným dokladem, potvrzením nebo čestným prohlášením</w:t>
      </w:r>
    </w:p>
    <w:p w14:paraId="7959FEF6" w14:textId="77777777" w:rsidR="00CA45CA" w:rsidRPr="00CA45CA" w:rsidRDefault="00CA45CA" w:rsidP="00CA45C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0C9720BA" w14:textId="77777777" w:rsidR="00CA45CA" w:rsidRPr="00CA45CA" w:rsidRDefault="00CA45CA" w:rsidP="00CA45CA">
      <w:pPr>
        <w:numPr>
          <w:ilvl w:val="0"/>
          <w:numId w:val="1"/>
        </w:numPr>
        <w:spacing w:after="200" w:line="312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A45CA">
        <w:rPr>
          <w:rFonts w:ascii="Calibri" w:eastAsia="Calibri" w:hAnsi="Calibri" w:cs="Calibri"/>
          <w:sz w:val="22"/>
          <w:szCs w:val="22"/>
        </w:rPr>
        <w:t>jsem osoba nevidomá</w:t>
      </w:r>
    </w:p>
    <w:p w14:paraId="1CCF2EB4" w14:textId="77777777" w:rsidR="00CA45CA" w:rsidRPr="00CA45CA" w:rsidRDefault="00CA45CA" w:rsidP="00CA45CA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2"/>
          <w:szCs w:val="22"/>
        </w:rPr>
      </w:pPr>
      <w:r w:rsidRPr="00CA45CA">
        <w:rPr>
          <w:rFonts w:ascii="Calibri" w:eastAsia="Calibri" w:hAnsi="Calibri" w:cs="Times New Roman"/>
          <w:sz w:val="22"/>
          <w:szCs w:val="22"/>
        </w:rPr>
        <w:t>jsem osoba bezmocná a osoba s těžkým zdravotním postižením, které byl přiznán III. stupeň mimořádných výhod podle zvláštního právního předpisu</w:t>
      </w:r>
    </w:p>
    <w:p w14:paraId="533F6C88" w14:textId="77777777" w:rsidR="00CA45CA" w:rsidRPr="00CA45CA" w:rsidRDefault="00CA45CA" w:rsidP="00CA45C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43337FA3" w14:textId="77777777" w:rsidR="00CA45CA" w:rsidRPr="00CA45CA" w:rsidRDefault="00CA45CA" w:rsidP="00CA45CA">
      <w:pPr>
        <w:numPr>
          <w:ilvl w:val="0"/>
          <w:numId w:val="1"/>
        </w:numPr>
        <w:spacing w:after="200" w:line="312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CA45CA">
        <w:rPr>
          <w:rFonts w:ascii="Calibri" w:eastAsia="Calibri" w:hAnsi="Calibri" w:cs="Times New Roman"/>
          <w:sz w:val="22"/>
          <w:szCs w:val="22"/>
        </w:rPr>
        <w:t xml:space="preserve">jsem osoba provádějící výcvik psů určených k doprovodu osob </w:t>
      </w:r>
      <w:r w:rsidRPr="00CA45CA">
        <w:rPr>
          <w:rFonts w:ascii="Calibri" w:eastAsia="Calibri" w:hAnsi="Calibri" w:cs="Calibri"/>
          <w:sz w:val="22"/>
          <w:szCs w:val="22"/>
        </w:rPr>
        <w:t xml:space="preserve">nevidomých, </w:t>
      </w:r>
      <w:r w:rsidRPr="00CA45CA">
        <w:rPr>
          <w:rFonts w:ascii="Calibri" w:eastAsia="Calibri" w:hAnsi="Calibri" w:cs="Times New Roman"/>
          <w:sz w:val="22"/>
          <w:szCs w:val="22"/>
        </w:rPr>
        <w:t xml:space="preserve">bezmocných </w:t>
      </w:r>
    </w:p>
    <w:p w14:paraId="29B46F13" w14:textId="77777777" w:rsidR="00CA45CA" w:rsidRPr="00CA45CA" w:rsidRDefault="00CA45CA" w:rsidP="00CA45CA">
      <w:pPr>
        <w:spacing w:after="200" w:line="312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 w:rsidRPr="00CA45CA">
        <w:rPr>
          <w:rFonts w:ascii="Calibri" w:eastAsia="Calibri" w:hAnsi="Calibri" w:cs="Times New Roman"/>
          <w:sz w:val="22"/>
          <w:szCs w:val="22"/>
        </w:rPr>
        <w:t>nebo osob s těžkým zdravotním postižením, kterým byl přiznán III. stupeň mimořádných výhod podle zvláštního právního předpisu</w:t>
      </w:r>
    </w:p>
    <w:p w14:paraId="0A160419" w14:textId="77777777" w:rsidR="00CA45CA" w:rsidRPr="00CA45CA" w:rsidRDefault="00CA45CA" w:rsidP="00CA45CA">
      <w:pPr>
        <w:numPr>
          <w:ilvl w:val="0"/>
          <w:numId w:val="1"/>
        </w:numPr>
        <w:spacing w:after="200" w:line="312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CA45CA">
        <w:rPr>
          <w:rFonts w:ascii="Calibri" w:eastAsia="Calibri" w:hAnsi="Calibri" w:cs="Times New Roman"/>
          <w:sz w:val="22"/>
          <w:szCs w:val="22"/>
        </w:rPr>
        <w:t>držený pes pochází z útulku pro ztracené nebo opuštěné psy (osvobození náleží po dobu 24 měsíců následujících po měsíci, v němž začal být pes držitelem chován)</w:t>
      </w:r>
    </w:p>
    <w:p w14:paraId="09A7DE8B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88"/>
      </w:tblGrid>
      <w:tr w:rsidR="00CA45CA" w:rsidRPr="00CA45CA" w14:paraId="4C510DF6" w14:textId="77777777" w:rsidTr="001B2BA8">
        <w:trPr>
          <w:trHeight w:val="975"/>
        </w:trPr>
        <w:tc>
          <w:tcPr>
            <w:tcW w:w="4688" w:type="dxa"/>
            <w:shd w:val="clear" w:color="auto" w:fill="auto"/>
          </w:tcPr>
          <w:p w14:paraId="08113B76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Datum vzniku nároku na osvobození</w:t>
            </w:r>
          </w:p>
          <w:p w14:paraId="1822E3DA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88" w:type="dxa"/>
            <w:shd w:val="clear" w:color="auto" w:fill="auto"/>
          </w:tcPr>
          <w:p w14:paraId="0D8BEEB3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Datum zániku nároku na osvobození</w:t>
            </w:r>
          </w:p>
        </w:tc>
      </w:tr>
      <w:tr w:rsidR="00CA45CA" w:rsidRPr="00CA45CA" w14:paraId="750E5FFD" w14:textId="77777777" w:rsidTr="001B2BA8">
        <w:trPr>
          <w:trHeight w:val="955"/>
        </w:trPr>
        <w:tc>
          <w:tcPr>
            <w:tcW w:w="4688" w:type="dxa"/>
            <w:shd w:val="clear" w:color="auto" w:fill="auto"/>
          </w:tcPr>
          <w:p w14:paraId="5C917467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Datum vzniku poplatkové povinnosti</w:t>
            </w:r>
          </w:p>
          <w:p w14:paraId="532B6BAF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88" w:type="dxa"/>
            <w:shd w:val="clear" w:color="auto" w:fill="auto"/>
          </w:tcPr>
          <w:p w14:paraId="43CEF15D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Datum změny poplatkové povinnosti</w:t>
            </w:r>
          </w:p>
        </w:tc>
      </w:tr>
      <w:tr w:rsidR="00CA45CA" w:rsidRPr="00CA45CA" w14:paraId="44B2FA7D" w14:textId="77777777" w:rsidTr="001B2BA8">
        <w:trPr>
          <w:trHeight w:val="975"/>
        </w:trPr>
        <w:tc>
          <w:tcPr>
            <w:tcW w:w="4688" w:type="dxa"/>
            <w:shd w:val="clear" w:color="auto" w:fill="auto"/>
          </w:tcPr>
          <w:p w14:paraId="438559A2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Datum zániku poplatkové povinnosti</w:t>
            </w:r>
          </w:p>
          <w:p w14:paraId="6DCC64E7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88" w:type="dxa"/>
            <w:shd w:val="clear" w:color="auto" w:fill="auto"/>
          </w:tcPr>
          <w:p w14:paraId="5547F5F1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Důvod zániku poplatkové povinnosti</w:t>
            </w:r>
          </w:p>
        </w:tc>
      </w:tr>
      <w:tr w:rsidR="00CA45CA" w:rsidRPr="00CA45CA" w14:paraId="1078E2AC" w14:textId="77777777" w:rsidTr="001B2BA8">
        <w:trPr>
          <w:trHeight w:val="955"/>
        </w:trPr>
        <w:tc>
          <w:tcPr>
            <w:tcW w:w="4688" w:type="dxa"/>
            <w:tcBorders>
              <w:bottom w:val="single" w:sz="4" w:space="0" w:color="auto"/>
            </w:tcBorders>
            <w:shd w:val="clear" w:color="auto" w:fill="auto"/>
          </w:tcPr>
          <w:p w14:paraId="21406262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>Datum splnění oznamovací povinnosti</w:t>
            </w:r>
          </w:p>
          <w:p w14:paraId="3E0AFC54" w14:textId="77777777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auto"/>
          </w:tcPr>
          <w:p w14:paraId="467EFB3B" w14:textId="5E125E7B" w:rsidR="00CA45CA" w:rsidRPr="00CA45CA" w:rsidRDefault="00CA45CA" w:rsidP="00CA45CA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45CA">
              <w:rPr>
                <w:rFonts w:ascii="Times New Roman" w:eastAsia="Times New Roman" w:hAnsi="Times New Roman" w:cs="Times New Roman"/>
                <w:lang w:eastAsia="ar-SA"/>
              </w:rPr>
              <w:t xml:space="preserve">V Choustníkově Hradišti </w:t>
            </w:r>
          </w:p>
        </w:tc>
      </w:tr>
    </w:tbl>
    <w:p w14:paraId="089CAAF8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p w14:paraId="7D578E55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p w14:paraId="22FC5375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p w14:paraId="451A7DA7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p w14:paraId="24535AD1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p w14:paraId="2CCFD407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p w14:paraId="3C05CAB0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p w14:paraId="453D99FA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  <w:r w:rsidRPr="00CA45CA">
        <w:rPr>
          <w:rFonts w:ascii="Times New Roman" w:eastAsia="Times New Roman" w:hAnsi="Times New Roman" w:cs="Times New Roman"/>
          <w:lang w:eastAsia="ar-SA"/>
        </w:rPr>
        <w:t xml:space="preserve">     ………………………..</w:t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  <w:t xml:space="preserve">         ………………………</w:t>
      </w:r>
    </w:p>
    <w:p w14:paraId="6748F611" w14:textId="77777777" w:rsidR="00CA45CA" w:rsidRPr="00CA45CA" w:rsidRDefault="00CA45CA" w:rsidP="00CA45CA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  <w:r w:rsidRPr="00CA45CA">
        <w:rPr>
          <w:rFonts w:ascii="Times New Roman" w:eastAsia="Times New Roman" w:hAnsi="Times New Roman" w:cs="Times New Roman"/>
          <w:lang w:eastAsia="ar-SA"/>
        </w:rPr>
        <w:t xml:space="preserve">                   Datum</w:t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</w:r>
      <w:r w:rsidRPr="00CA45CA">
        <w:rPr>
          <w:rFonts w:ascii="Times New Roman" w:eastAsia="Times New Roman" w:hAnsi="Times New Roman" w:cs="Times New Roman"/>
          <w:lang w:eastAsia="ar-SA"/>
        </w:rPr>
        <w:tab/>
        <w:t>Podpis</w:t>
      </w:r>
    </w:p>
    <w:p w14:paraId="7514D9BE" w14:textId="77777777" w:rsidR="00CA45CA" w:rsidRPr="00CA45CA" w:rsidRDefault="00CA45CA" w:rsidP="00CA45CA">
      <w:pPr>
        <w:suppressAutoHyphens/>
        <w:ind w:right="-6"/>
        <w:rPr>
          <w:rFonts w:ascii="Times New Roman" w:eastAsia="Times New Roman" w:hAnsi="Times New Roman" w:cs="Times New Roman"/>
          <w:lang w:eastAsia="ar-SA"/>
        </w:rPr>
      </w:pPr>
    </w:p>
    <w:p w14:paraId="2D6E8369" w14:textId="03B40E6B" w:rsidR="00477996" w:rsidRDefault="00477996"/>
    <w:p w14:paraId="2D99C5FC" w14:textId="7F4D2757" w:rsidR="00477996" w:rsidRDefault="00477996"/>
    <w:p w14:paraId="4DEB29CB" w14:textId="51AF2DE2" w:rsidR="00477996" w:rsidRDefault="00477996"/>
    <w:p w14:paraId="48800879" w14:textId="72D1EDD5" w:rsidR="00477996" w:rsidRDefault="00477996"/>
    <w:p w14:paraId="7A9E0973" w14:textId="1BDD7166" w:rsidR="00477996" w:rsidRDefault="00477996"/>
    <w:p w14:paraId="195409D5" w14:textId="4809F790" w:rsidR="00477996" w:rsidRDefault="00477996"/>
    <w:p w14:paraId="416B1838" w14:textId="448CEC11" w:rsidR="00477996" w:rsidRDefault="00477996"/>
    <w:p w14:paraId="6D492C34" w14:textId="2B31B38A" w:rsidR="00477996" w:rsidRDefault="00477996"/>
    <w:p w14:paraId="2CC1774C" w14:textId="150A6100" w:rsidR="00477996" w:rsidRDefault="00477996"/>
    <w:p w14:paraId="4A37EDEE" w14:textId="5EAF8E63" w:rsidR="00477996" w:rsidRDefault="00477996"/>
    <w:p w14:paraId="0FF65E62" w14:textId="798F9716" w:rsidR="00477996" w:rsidRDefault="00477996"/>
    <w:p w14:paraId="14A41DC2" w14:textId="77164B34" w:rsidR="00477996" w:rsidRDefault="00477996"/>
    <w:p w14:paraId="2D4FFEC8" w14:textId="70EDFFEB" w:rsidR="00477996" w:rsidRDefault="00477996"/>
    <w:p w14:paraId="757FBC39" w14:textId="4064DF9A" w:rsidR="00477996" w:rsidRDefault="00477996"/>
    <w:p w14:paraId="78E2EB63" w14:textId="346D2A01" w:rsidR="00477996" w:rsidRDefault="00477996"/>
    <w:p w14:paraId="5AF137B6" w14:textId="346D2A01" w:rsidR="00477996" w:rsidRDefault="00477996"/>
    <w:p w14:paraId="756C0302" w14:textId="4BBC4A4E" w:rsidR="00477996" w:rsidRDefault="00477996"/>
    <w:p w14:paraId="117B5F71" w14:textId="45092201" w:rsidR="00477996" w:rsidRDefault="00477996"/>
    <w:p w14:paraId="7BEEB5B4" w14:textId="77777777" w:rsidR="00477996" w:rsidRDefault="00477996"/>
    <w:sectPr w:rsidR="00477996" w:rsidSect="00CC712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ED3F" w14:textId="77777777" w:rsidR="001E5EE8" w:rsidRDefault="001E5EE8" w:rsidP="00477996">
      <w:r>
        <w:separator/>
      </w:r>
    </w:p>
  </w:endnote>
  <w:endnote w:type="continuationSeparator" w:id="0">
    <w:p w14:paraId="2E943E8D" w14:textId="77777777" w:rsidR="001E5EE8" w:rsidRDefault="001E5EE8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124E45EA" w:rsidR="00477996" w:rsidRDefault="00923F4D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DCDBED" wp14:editId="3D89B564">
          <wp:simplePos x="0" y="0"/>
          <wp:positionH relativeFrom="column">
            <wp:posOffset>-122977</wp:posOffset>
          </wp:positionH>
          <wp:positionV relativeFrom="paragraph">
            <wp:posOffset>78894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F061" w14:textId="77777777" w:rsidR="001E5EE8" w:rsidRDefault="001E5EE8" w:rsidP="00477996">
      <w:r>
        <w:separator/>
      </w:r>
    </w:p>
  </w:footnote>
  <w:footnote w:type="continuationSeparator" w:id="0">
    <w:p w14:paraId="6DC3952A" w14:textId="77777777" w:rsidR="001E5EE8" w:rsidRDefault="001E5EE8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708" w14:textId="213A6C0A" w:rsidR="00477996" w:rsidRDefault="00616D67">
    <w:pPr>
      <w:pStyle w:val="Zhlav"/>
    </w:pPr>
    <w:r>
      <w:rPr>
        <w:noProof/>
      </w:rPr>
      <w:drawing>
        <wp:inline distT="0" distB="0" distL="0" distR="0" wp14:anchorId="594F7627" wp14:editId="28FE1B8F">
          <wp:extent cx="6078112" cy="897309"/>
          <wp:effectExtent l="0" t="0" r="571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1857" cy="899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530"/>
    <w:multiLevelType w:val="hybridMultilevel"/>
    <w:tmpl w:val="75D4CB5C"/>
    <w:lvl w:ilvl="0" w:tplc="DFD0E418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14F29"/>
    <w:rsid w:val="001976A2"/>
    <w:rsid w:val="001E5EE8"/>
    <w:rsid w:val="001F3505"/>
    <w:rsid w:val="00204D85"/>
    <w:rsid w:val="003505A6"/>
    <w:rsid w:val="0047106A"/>
    <w:rsid w:val="00477996"/>
    <w:rsid w:val="0052043F"/>
    <w:rsid w:val="0052627F"/>
    <w:rsid w:val="005D38C9"/>
    <w:rsid w:val="00616D67"/>
    <w:rsid w:val="00624F94"/>
    <w:rsid w:val="00667064"/>
    <w:rsid w:val="0067384C"/>
    <w:rsid w:val="00695DF7"/>
    <w:rsid w:val="00804E9C"/>
    <w:rsid w:val="008E5EC9"/>
    <w:rsid w:val="00923F4D"/>
    <w:rsid w:val="009B6522"/>
    <w:rsid w:val="009F7C54"/>
    <w:rsid w:val="00A911D5"/>
    <w:rsid w:val="00B853D4"/>
    <w:rsid w:val="00B96A2A"/>
    <w:rsid w:val="00BC78B3"/>
    <w:rsid w:val="00BD3D93"/>
    <w:rsid w:val="00BF4B47"/>
    <w:rsid w:val="00C164CC"/>
    <w:rsid w:val="00CA45CA"/>
    <w:rsid w:val="00CC712F"/>
    <w:rsid w:val="00D71374"/>
    <w:rsid w:val="00DA2143"/>
    <w:rsid w:val="00DC4495"/>
    <w:rsid w:val="00E262FA"/>
    <w:rsid w:val="00E279F8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5E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Ucetni</cp:lastModifiedBy>
  <cp:revision>4</cp:revision>
  <cp:lastPrinted>2022-07-13T09:22:00Z</cp:lastPrinted>
  <dcterms:created xsi:type="dcterms:W3CDTF">2022-10-13T15:36:00Z</dcterms:created>
  <dcterms:modified xsi:type="dcterms:W3CDTF">2022-10-13T15:37:00Z</dcterms:modified>
</cp:coreProperties>
</file>