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016060" w:rsidRPr="00016060" w14:paraId="3B0D7423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9606" w:type="dxa"/>
            <w:gridSpan w:val="2"/>
          </w:tcPr>
          <w:p w14:paraId="36D8ED1E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lang w:eastAsia="cs-CZ"/>
              </w:rPr>
              <w:t>Samostatný poplatník</w:t>
            </w:r>
          </w:p>
        </w:tc>
      </w:tr>
      <w:tr w:rsidR="00016060" w:rsidRPr="00016060" w14:paraId="029D22C9" w14:textId="77777777" w:rsidTr="008815F6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606" w:type="dxa"/>
            <w:gridSpan w:val="2"/>
          </w:tcPr>
          <w:p w14:paraId="0E2D2D32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1606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Registrace – přiznání k místnímu poplatku za provoz systému shromažďování, sběru, přepravy, třídění, využívání                     a odstraňování komunálních odpadů</w:t>
            </w:r>
          </w:p>
          <w:p w14:paraId="762B9FC4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</w:p>
        </w:tc>
      </w:tr>
      <w:tr w:rsidR="00016060" w:rsidRPr="00016060" w14:paraId="610BEABF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614C20CE" w14:textId="1056E26D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1606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 poplatníka</w:t>
            </w:r>
            <w:r w:rsidRPr="00016060">
              <w:rPr>
                <w:rFonts w:ascii="Arial" w:eastAsia="Times New Roman" w:hAnsi="Arial" w:cs="Arial"/>
                <w:color w:val="000000"/>
                <w:lang w:eastAsia="cs-CZ"/>
              </w:rPr>
              <w:t xml:space="preserve"> – fyzickou osobu, které byl podle zákona upravujícího pobyt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016060">
              <w:rPr>
                <w:rFonts w:ascii="Arial" w:eastAsia="Times New Roman" w:hAnsi="Arial" w:cs="Arial"/>
                <w:color w:val="000000"/>
                <w:lang w:eastAsia="cs-CZ"/>
              </w:rPr>
              <w:t>cizinců na území ČR povolen trvalý pobyt nebo přechodný pobyt na dobu delší než 90 dnů</w:t>
            </w:r>
          </w:p>
          <w:p w14:paraId="409369FC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7255CFA5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A. Poplatník</w:t>
            </w:r>
          </w:p>
        </w:tc>
      </w:tr>
      <w:tr w:rsidR="00016060" w:rsidRPr="00016060" w14:paraId="3516B34C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7A54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Příjmení: </w:t>
            </w:r>
          </w:p>
        </w:tc>
      </w:tr>
      <w:tr w:rsidR="00016060" w:rsidRPr="00016060" w14:paraId="05CC314E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8BA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Jméno:</w:t>
            </w:r>
          </w:p>
        </w:tc>
      </w:tr>
      <w:tr w:rsidR="00016060" w:rsidRPr="00016060" w14:paraId="6CB27ED2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26A0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Datum narození:</w:t>
            </w:r>
          </w:p>
        </w:tc>
      </w:tr>
      <w:tr w:rsidR="00016060" w:rsidRPr="00016060" w14:paraId="0BFC4E33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F0F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Místo trvalého nebo přechodného pobytu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142A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PSČ:</w:t>
            </w:r>
          </w:p>
        </w:tc>
      </w:tr>
      <w:tr w:rsidR="00016060" w:rsidRPr="00016060" w14:paraId="6FCD584B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C42E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Číslo orientační: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07C1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Číslo popisné:</w:t>
            </w:r>
          </w:p>
        </w:tc>
      </w:tr>
      <w:tr w:rsidR="00016060" w:rsidRPr="00016060" w14:paraId="58C1243C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25A4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Druh nemovitosti určené k trvalému pobytu*):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C9BD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Poplatník je *):</w:t>
            </w:r>
          </w:p>
        </w:tc>
      </w:tr>
      <w:tr w:rsidR="00016060" w:rsidRPr="00016060" w14:paraId="055BBF37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0411" w14:textId="77777777" w:rsidR="00016060" w:rsidRPr="00016060" w:rsidRDefault="00016060" w:rsidP="000160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Bytový dům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B3BA" w14:textId="77777777" w:rsidR="00016060" w:rsidRPr="00016060" w:rsidRDefault="00016060" w:rsidP="000160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Vlastník nemovitosti</w:t>
            </w:r>
          </w:p>
        </w:tc>
      </w:tr>
      <w:tr w:rsidR="00016060" w:rsidRPr="00016060" w14:paraId="6D100267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FE3" w14:textId="77777777" w:rsidR="00016060" w:rsidRPr="00016060" w:rsidRDefault="00016060" w:rsidP="000160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Rodinný dům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8610" w14:textId="77777777" w:rsidR="00016060" w:rsidRPr="00016060" w:rsidRDefault="00016060" w:rsidP="000160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Nájemník nemovitosti</w:t>
            </w:r>
          </w:p>
        </w:tc>
      </w:tr>
      <w:tr w:rsidR="00016060" w:rsidRPr="00016060" w14:paraId="2F61FFE6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2D85" w14:textId="77777777" w:rsidR="00016060" w:rsidRPr="00016060" w:rsidRDefault="00016060" w:rsidP="000160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Správce nemovitosti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03C9" w14:textId="77777777" w:rsidR="00016060" w:rsidRPr="00016060" w:rsidRDefault="00016060" w:rsidP="000160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Jiný objekt</w:t>
            </w:r>
          </w:p>
        </w:tc>
      </w:tr>
      <w:tr w:rsidR="00016060" w:rsidRPr="00016060" w14:paraId="501651E5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5DA2F823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ind w:hanging="142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*) nehodící se škrtněte</w:t>
            </w:r>
          </w:p>
        </w:tc>
      </w:tr>
      <w:tr w:rsidR="00016060" w:rsidRPr="00016060" w14:paraId="497193B6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9606" w:type="dxa"/>
            <w:gridSpan w:val="2"/>
          </w:tcPr>
          <w:p w14:paraId="0350AFB6" w14:textId="77777777" w:rsidR="00016060" w:rsidRPr="00016060" w:rsidRDefault="00016060" w:rsidP="0001606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016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Přihlášení k poplatkové povinnosti od: </w:t>
            </w:r>
          </w:p>
        </w:tc>
      </w:tr>
    </w:tbl>
    <w:p w14:paraId="253C889C" w14:textId="77777777" w:rsidR="00016060" w:rsidRPr="00016060" w:rsidRDefault="00016060" w:rsidP="00016060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518AD6" w14:textId="77777777" w:rsidR="00016060" w:rsidRPr="00016060" w:rsidRDefault="00016060" w:rsidP="00016060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47F621" w14:textId="77777777" w:rsidR="00016060" w:rsidRPr="00016060" w:rsidRDefault="00016060" w:rsidP="00016060">
      <w:pPr>
        <w:autoSpaceDE w:val="0"/>
        <w:autoSpaceDN w:val="0"/>
        <w:adjustRightInd w:val="0"/>
        <w:spacing w:before="12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01606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V Choustníkově Hradišti dne: .................................. </w:t>
      </w:r>
      <w:r w:rsidRPr="000160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Podpis:</w:t>
      </w:r>
      <w:r w:rsidRPr="0001606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................................................. </w:t>
      </w:r>
    </w:p>
    <w:p w14:paraId="18BA2748" w14:textId="77777777" w:rsidR="00016060" w:rsidRPr="00016060" w:rsidRDefault="00016060" w:rsidP="00016060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81C016" w14:textId="77777777" w:rsidR="00016060" w:rsidRPr="00016060" w:rsidRDefault="00016060" w:rsidP="00016060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6060">
        <w:rPr>
          <w:rFonts w:ascii="Times New Roman" w:eastAsia="Times New Roman" w:hAnsi="Times New Roman" w:cs="Times New Roman"/>
          <w:sz w:val="22"/>
          <w:szCs w:val="22"/>
          <w:lang w:eastAsia="ar-SA"/>
        </w:rPr>
        <w:t>Osobní údaje, které budou zpracovávány: Jméno, příjmení, datum narození, místo trvalého pobytu – jak je výše uvedeno. Účelem zpracování osobních údajů je vzájemná komunikace při výkonu správy výše. Souhlasím se zpracováním svých osobních údajů v souladu s Nařízením Evropského parlamentu a Rady (EU) č. 2016/679, obecného nařízení o ochraně osobních údajů (GDPR).</w:t>
      </w:r>
    </w:p>
    <w:p w14:paraId="64B2D80B" w14:textId="5A87FACF" w:rsidR="00016060" w:rsidRPr="00016060" w:rsidRDefault="00016060" w:rsidP="000160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016060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Prohlašuji, že jsem byl řádně poučen o zpracování a ochraně osobních údajů a osobní údaje poskytuji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městysi</w:t>
      </w:r>
      <w:r w:rsidRPr="00016060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Choustníkovo Hradiště dobrovolně. Současně prohlašuji, že jsem byl/a poučen/a o možnosti kdykoliv svůj souhlas odvolat. </w:t>
      </w:r>
    </w:p>
    <w:p w14:paraId="3C1705D9" w14:textId="77777777" w:rsidR="00016060" w:rsidRPr="00016060" w:rsidRDefault="00016060" w:rsidP="00016060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5A48263B" w14:textId="77777777" w:rsidR="00016060" w:rsidRPr="00016060" w:rsidRDefault="00016060" w:rsidP="00016060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606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Podpis</w:t>
      </w:r>
      <w:r w:rsidRPr="00016060">
        <w:rPr>
          <w:rFonts w:ascii="Times New Roman" w:eastAsia="Times New Roman" w:hAnsi="Times New Roman" w:cs="Times New Roman"/>
          <w:sz w:val="22"/>
          <w:szCs w:val="22"/>
          <w:lang w:eastAsia="ar-SA"/>
        </w:rPr>
        <w:t>:</w:t>
      </w:r>
    </w:p>
    <w:p w14:paraId="6CC24350" w14:textId="6E4C7167" w:rsidR="00BD3D93" w:rsidRPr="003B044C" w:rsidRDefault="00BD3D93" w:rsidP="003B044C">
      <w:pPr>
        <w:tabs>
          <w:tab w:val="left" w:pos="1056"/>
        </w:tabs>
      </w:pPr>
    </w:p>
    <w:p w14:paraId="24B75E0C" w14:textId="739D43F7" w:rsidR="00BD3D93" w:rsidRPr="00BD3D93" w:rsidRDefault="00BD3D93" w:rsidP="00BD3D93">
      <w:pPr>
        <w:rPr>
          <w:sz w:val="22"/>
          <w:szCs w:val="22"/>
        </w:rPr>
      </w:pPr>
    </w:p>
    <w:p w14:paraId="014A07F2" w14:textId="299FA679" w:rsidR="00BD3D93" w:rsidRPr="00BD3D93" w:rsidRDefault="00BD3D93" w:rsidP="00BD3D93">
      <w:pPr>
        <w:rPr>
          <w:sz w:val="22"/>
          <w:szCs w:val="22"/>
        </w:rPr>
      </w:pPr>
    </w:p>
    <w:p w14:paraId="28ED0A30" w14:textId="305A92E9" w:rsidR="00BD3D93" w:rsidRPr="00BD3D93" w:rsidRDefault="00624F94" w:rsidP="00624F94">
      <w:pPr>
        <w:tabs>
          <w:tab w:val="left" w:pos="6336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43E3C56A" w14:textId="28AC9E84" w:rsidR="00BD3D93" w:rsidRPr="00BD3D93" w:rsidRDefault="00BD3D93" w:rsidP="00BD3D93">
      <w:pPr>
        <w:rPr>
          <w:sz w:val="22"/>
          <w:szCs w:val="22"/>
        </w:rPr>
      </w:pPr>
    </w:p>
    <w:p w14:paraId="6ED56B16" w14:textId="14194808" w:rsidR="00BD3D93" w:rsidRPr="00BD3D93" w:rsidRDefault="00BD3D93" w:rsidP="00BD3D93">
      <w:pPr>
        <w:rPr>
          <w:sz w:val="22"/>
          <w:szCs w:val="22"/>
        </w:rPr>
      </w:pPr>
    </w:p>
    <w:p w14:paraId="21763C39" w14:textId="0C7A1E29" w:rsidR="00BD3D93" w:rsidRPr="00BD3D93" w:rsidRDefault="00BD3D93" w:rsidP="00BD3D93">
      <w:pPr>
        <w:rPr>
          <w:sz w:val="22"/>
          <w:szCs w:val="22"/>
        </w:rPr>
      </w:pPr>
    </w:p>
    <w:p w14:paraId="4363A562" w14:textId="4FF11592" w:rsidR="00BD3D93" w:rsidRPr="00BD3D93" w:rsidRDefault="00BD3D93" w:rsidP="00BD3D93">
      <w:pPr>
        <w:rPr>
          <w:sz w:val="22"/>
          <w:szCs w:val="22"/>
        </w:rPr>
      </w:pPr>
    </w:p>
    <w:p w14:paraId="6C12554C" w14:textId="60CC877A" w:rsidR="00BD3D93" w:rsidRPr="00BD3D93" w:rsidRDefault="00BD3D93" w:rsidP="00BD3D93">
      <w:pPr>
        <w:rPr>
          <w:sz w:val="22"/>
          <w:szCs w:val="22"/>
        </w:rPr>
      </w:pPr>
      <w:r w:rsidRPr="00BD3D93">
        <w:rPr>
          <w:sz w:val="22"/>
          <w:szCs w:val="22"/>
        </w:rPr>
        <w:t> </w:t>
      </w:r>
    </w:p>
    <w:p w14:paraId="009E61C4" w14:textId="165F3A66" w:rsidR="00BD3D93" w:rsidRPr="00BD3D93" w:rsidRDefault="00BD3D93" w:rsidP="00BD3D93">
      <w:pPr>
        <w:rPr>
          <w:sz w:val="22"/>
          <w:szCs w:val="22"/>
        </w:rPr>
      </w:pPr>
    </w:p>
    <w:p w14:paraId="1E185492" w14:textId="2671210F" w:rsidR="0052627F" w:rsidRDefault="0052627F">
      <w:pPr>
        <w:rPr>
          <w:sz w:val="22"/>
          <w:szCs w:val="22"/>
        </w:rPr>
      </w:pPr>
    </w:p>
    <w:p w14:paraId="5D0E02E1" w14:textId="77777777" w:rsidR="0052627F" w:rsidRPr="0052627F" w:rsidRDefault="0052627F">
      <w:pPr>
        <w:rPr>
          <w:sz w:val="22"/>
          <w:szCs w:val="22"/>
        </w:rPr>
      </w:pPr>
    </w:p>
    <w:p w14:paraId="6A96ACC5" w14:textId="55BD2A1E" w:rsidR="00477996" w:rsidRDefault="00477996"/>
    <w:p w14:paraId="05D28BB9" w14:textId="3984264B" w:rsidR="00477996" w:rsidRDefault="00477996"/>
    <w:p w14:paraId="3136C576" w14:textId="0373B108" w:rsidR="00477996" w:rsidRDefault="005D38C9" w:rsidP="005D38C9">
      <w:pPr>
        <w:tabs>
          <w:tab w:val="left" w:pos="3508"/>
        </w:tabs>
      </w:pPr>
      <w:r>
        <w:tab/>
      </w:r>
    </w:p>
    <w:p w14:paraId="0BF80565" w14:textId="44F3AC1D" w:rsidR="00477996" w:rsidRDefault="00477996"/>
    <w:p w14:paraId="756C0302" w14:textId="4BBC4A4E" w:rsidR="00477996" w:rsidRDefault="00477996"/>
    <w:p w14:paraId="117B5F71" w14:textId="45092201" w:rsidR="00477996" w:rsidRDefault="00477996"/>
    <w:p w14:paraId="7BEEB5B4" w14:textId="77777777" w:rsidR="00477996" w:rsidRDefault="00477996"/>
    <w:sectPr w:rsidR="00477996" w:rsidSect="00CC712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6812" w14:textId="77777777" w:rsidR="00BC1ABB" w:rsidRDefault="00BC1ABB" w:rsidP="00477996">
      <w:r>
        <w:separator/>
      </w:r>
    </w:p>
  </w:endnote>
  <w:endnote w:type="continuationSeparator" w:id="0">
    <w:p w14:paraId="3CDD34F4" w14:textId="77777777" w:rsidR="00BC1ABB" w:rsidRDefault="00BC1ABB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EF" w14:textId="124E45EA" w:rsidR="00477996" w:rsidRDefault="00923F4D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DCDBED" wp14:editId="3D89B564">
          <wp:simplePos x="0" y="0"/>
          <wp:positionH relativeFrom="column">
            <wp:posOffset>-122977</wp:posOffset>
          </wp:positionH>
          <wp:positionV relativeFrom="paragraph">
            <wp:posOffset>78894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9CBB" w14:textId="77777777" w:rsidR="00BC1ABB" w:rsidRDefault="00BC1ABB" w:rsidP="00477996">
      <w:r>
        <w:separator/>
      </w:r>
    </w:p>
  </w:footnote>
  <w:footnote w:type="continuationSeparator" w:id="0">
    <w:p w14:paraId="2EE5E5C9" w14:textId="77777777" w:rsidR="00BC1ABB" w:rsidRDefault="00BC1ABB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D708" w14:textId="213A6C0A" w:rsidR="00477996" w:rsidRDefault="00616D67">
    <w:pPr>
      <w:pStyle w:val="Zhlav"/>
    </w:pPr>
    <w:r>
      <w:rPr>
        <w:noProof/>
      </w:rPr>
      <w:drawing>
        <wp:inline distT="0" distB="0" distL="0" distR="0" wp14:anchorId="594F7627" wp14:editId="28FE1B8F">
          <wp:extent cx="6078112" cy="897309"/>
          <wp:effectExtent l="0" t="0" r="571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1857" cy="899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D15"/>
    <w:multiLevelType w:val="hybridMultilevel"/>
    <w:tmpl w:val="1F14A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74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14F29"/>
    <w:rsid w:val="00016060"/>
    <w:rsid w:val="001976A2"/>
    <w:rsid w:val="001F3505"/>
    <w:rsid w:val="00204D85"/>
    <w:rsid w:val="003505A6"/>
    <w:rsid w:val="003B044C"/>
    <w:rsid w:val="0047106A"/>
    <w:rsid w:val="00477996"/>
    <w:rsid w:val="0052043F"/>
    <w:rsid w:val="0052627F"/>
    <w:rsid w:val="005D38C9"/>
    <w:rsid w:val="00616D67"/>
    <w:rsid w:val="00624F94"/>
    <w:rsid w:val="00667064"/>
    <w:rsid w:val="0067384C"/>
    <w:rsid w:val="00804E9C"/>
    <w:rsid w:val="008E5EC9"/>
    <w:rsid w:val="00923F4D"/>
    <w:rsid w:val="009B6522"/>
    <w:rsid w:val="009F7C54"/>
    <w:rsid w:val="00A911D5"/>
    <w:rsid w:val="00B853D4"/>
    <w:rsid w:val="00BC1ABB"/>
    <w:rsid w:val="00BD3D93"/>
    <w:rsid w:val="00BF4B47"/>
    <w:rsid w:val="00C164CC"/>
    <w:rsid w:val="00CC712F"/>
    <w:rsid w:val="00D71374"/>
    <w:rsid w:val="00DA2143"/>
    <w:rsid w:val="00DC4495"/>
    <w:rsid w:val="00E262FA"/>
    <w:rsid w:val="00E279F8"/>
    <w:rsid w:val="00E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5E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Ucetni</cp:lastModifiedBy>
  <cp:revision>2</cp:revision>
  <cp:lastPrinted>2022-07-13T09:22:00Z</cp:lastPrinted>
  <dcterms:created xsi:type="dcterms:W3CDTF">2022-10-13T17:48:00Z</dcterms:created>
  <dcterms:modified xsi:type="dcterms:W3CDTF">2022-10-13T17:48:00Z</dcterms:modified>
</cp:coreProperties>
</file>