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7833" w14:textId="77777777" w:rsidR="00CD29A9" w:rsidRPr="00C541EF" w:rsidRDefault="00CD29A9" w:rsidP="00CD29A9">
      <w:pPr>
        <w:pStyle w:val="Bezmezer"/>
        <w:rPr>
          <w:rFonts w:ascii="Times New Roman" w:hAnsi="Times New Roman"/>
          <w:b/>
        </w:rPr>
      </w:pPr>
      <w:r w:rsidRPr="00C541EF">
        <w:rPr>
          <w:rFonts w:ascii="Times New Roman" w:hAnsi="Times New Roman"/>
          <w:b/>
        </w:rPr>
        <w:t>Příloha č. 2 ZD čestné prohlášení</w:t>
      </w:r>
    </w:p>
    <w:p w14:paraId="3F0E3D68" w14:textId="77777777" w:rsidR="00CD29A9" w:rsidRPr="00C541EF" w:rsidRDefault="00CD29A9" w:rsidP="00CD29A9">
      <w:pPr>
        <w:rPr>
          <w:rFonts w:ascii="Heuristica" w:hAnsi="Heuristica"/>
          <w:b/>
          <w:sz w:val="28"/>
          <w:szCs w:val="28"/>
        </w:rPr>
      </w:pPr>
    </w:p>
    <w:p w14:paraId="20568272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31D703B7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Čestné prohlášení dodavatele</w:t>
      </w:r>
    </w:p>
    <w:p w14:paraId="20B65514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  <w:r w:rsidRPr="00C541EF">
        <w:rPr>
          <w:rFonts w:ascii="Heuristica" w:hAnsi="Heuristica"/>
          <w:b/>
          <w:sz w:val="28"/>
          <w:szCs w:val="28"/>
        </w:rPr>
        <w:t>o smluvních podmínkách</w:t>
      </w:r>
    </w:p>
    <w:p w14:paraId="0DEAB2B1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7FD5DC48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4A70A7E6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</w:p>
    <w:p w14:paraId="5EE5F234" w14:textId="77777777" w:rsidR="00CD29A9" w:rsidRPr="00C541EF" w:rsidRDefault="00CD29A9" w:rsidP="00CD29A9">
      <w:pPr>
        <w:tabs>
          <w:tab w:val="left" w:pos="1800"/>
          <w:tab w:val="left" w:pos="8820"/>
        </w:tabs>
        <w:rPr>
          <w:rFonts w:ascii="Heuristica" w:hAnsi="Heuristica"/>
          <w:b/>
        </w:rPr>
      </w:pPr>
      <w:r w:rsidRPr="00C541EF">
        <w:rPr>
          <w:rFonts w:ascii="Heuristica" w:hAnsi="Heuristica"/>
          <w:b/>
        </w:rPr>
        <w:t>Dodavatel:</w:t>
      </w:r>
    </w:p>
    <w:p w14:paraId="368991F4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Název: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6B1080B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Sídlo: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608E75FF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45195F8" w14:textId="77777777" w:rsidR="00CD29A9" w:rsidRPr="00C541EF" w:rsidRDefault="00CD29A9" w:rsidP="00CD29A9">
      <w:pPr>
        <w:tabs>
          <w:tab w:val="left" w:pos="1800"/>
          <w:tab w:val="left" w:leader="dot" w:pos="8820"/>
        </w:tabs>
        <w:rPr>
          <w:rFonts w:ascii="Heuristica" w:hAnsi="Heuristica"/>
        </w:rPr>
      </w:pPr>
      <w:r w:rsidRPr="00C541EF">
        <w:rPr>
          <w:rFonts w:ascii="Heuristica" w:hAnsi="Heuristica"/>
        </w:rPr>
        <w:t xml:space="preserve">DIČ: </w:t>
      </w:r>
      <w:r w:rsidRPr="00C541EF">
        <w:rPr>
          <w:rFonts w:ascii="Heuristica" w:hAnsi="Heuristica"/>
        </w:rPr>
        <w:tab/>
      </w:r>
      <w:r w:rsidRPr="00C541EF">
        <w:rPr>
          <w:rFonts w:ascii="Heuristica" w:hAnsi="Heuristica"/>
        </w:rPr>
        <w:tab/>
      </w:r>
    </w:p>
    <w:p w14:paraId="58F33F3B" w14:textId="77777777" w:rsidR="00CD29A9" w:rsidRPr="00C541EF" w:rsidRDefault="00CD29A9" w:rsidP="00CD29A9">
      <w:pPr>
        <w:jc w:val="center"/>
        <w:rPr>
          <w:rFonts w:ascii="Heuristica" w:hAnsi="Heuristica"/>
          <w:b/>
          <w:sz w:val="28"/>
          <w:szCs w:val="28"/>
        </w:rPr>
      </w:pPr>
    </w:p>
    <w:p w14:paraId="06CDA91B" w14:textId="77777777" w:rsidR="00CD29A9" w:rsidRPr="002C6B3A" w:rsidRDefault="00CD29A9" w:rsidP="00CD29A9">
      <w:pPr>
        <w:rPr>
          <w:rFonts w:ascii="Heuristica" w:hAnsi="Heuristica"/>
          <w:b/>
          <w:u w:val="single"/>
        </w:rPr>
      </w:pPr>
    </w:p>
    <w:p w14:paraId="1ADD2F27" w14:textId="3936057C" w:rsidR="00CD29A9" w:rsidRPr="0004400D" w:rsidRDefault="00CD29A9" w:rsidP="00CD29A9">
      <w:pPr>
        <w:jc w:val="both"/>
      </w:pPr>
      <w:r w:rsidRPr="0004400D">
        <w:t>Prohlašuji tímto, že jsme se důkladně seznámili se smluvními podmínkami, které jsou v zadávací dokumentaci veřejné zakázky „</w:t>
      </w:r>
      <w:r w:rsidR="0004400D" w:rsidRPr="0004400D">
        <w:rPr>
          <w:b/>
          <w:bCs/>
        </w:rPr>
        <w:t>Údržbové práce na mostku M- č. 04</w:t>
      </w:r>
      <w:r w:rsidRPr="0004400D">
        <w:t>“, že s nimi souhlasíme a v případě, že budeme vybráni k plnění veřejné zakázky, podepíšeme smlouvu v souladu s těmito smluvními podmínkami.</w:t>
      </w:r>
    </w:p>
    <w:p w14:paraId="3266A371" w14:textId="77777777" w:rsidR="00CD29A9" w:rsidRPr="00C541EF" w:rsidRDefault="00CD29A9" w:rsidP="00CD29A9">
      <w:pPr>
        <w:jc w:val="both"/>
        <w:rPr>
          <w:rFonts w:ascii="Heuristica" w:hAnsi="Heuristica"/>
        </w:rPr>
      </w:pPr>
    </w:p>
    <w:p w14:paraId="2698E957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33C666D" w14:textId="77777777" w:rsidR="00CD29A9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4F3249CD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7460E05" w14:textId="77777777" w:rsidR="00CD29A9" w:rsidRPr="00C541EF" w:rsidRDefault="00CD29A9" w:rsidP="00CD29A9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3594B9C6" w14:textId="12F943F4" w:rsidR="00CD29A9" w:rsidRPr="00C541EF" w:rsidRDefault="00CD29A9" w:rsidP="00CD29A9">
      <w:pPr>
        <w:rPr>
          <w:rFonts w:ascii="Heuristica" w:hAnsi="Heuristica"/>
        </w:rPr>
      </w:pPr>
      <w:r w:rsidRPr="00C541EF">
        <w:rPr>
          <w:rFonts w:ascii="Heuristica" w:hAnsi="Heuristica"/>
        </w:rPr>
        <w:t>V………………… dne ……</w:t>
      </w:r>
      <w:proofErr w:type="gramStart"/>
      <w:r w:rsidRPr="00C541EF">
        <w:rPr>
          <w:rFonts w:ascii="Heuristica" w:hAnsi="Heuristica"/>
        </w:rPr>
        <w:t>…….</w:t>
      </w:r>
      <w:proofErr w:type="gramEnd"/>
      <w:r w:rsidRPr="00C541EF">
        <w:rPr>
          <w:rFonts w:ascii="Heuristica" w:hAnsi="Heuristica"/>
        </w:rPr>
        <w:t>.…. 202</w:t>
      </w:r>
      <w:r>
        <w:rPr>
          <w:rFonts w:ascii="Heuristica" w:hAnsi="Heuristica"/>
        </w:rPr>
        <w:t>3</w:t>
      </w:r>
    </w:p>
    <w:p w14:paraId="25A7A03F" w14:textId="77777777" w:rsidR="00CD29A9" w:rsidRPr="00C541EF" w:rsidRDefault="00CD29A9" w:rsidP="00CD29A9">
      <w:pPr>
        <w:rPr>
          <w:rFonts w:ascii="Heuristica" w:hAnsi="Heuristica"/>
        </w:rPr>
      </w:pPr>
    </w:p>
    <w:p w14:paraId="2ABB5705" w14:textId="77777777" w:rsidR="00CD29A9" w:rsidRPr="00C541EF" w:rsidRDefault="00CD29A9" w:rsidP="00CD29A9">
      <w:pPr>
        <w:rPr>
          <w:rFonts w:ascii="Heuristica" w:hAnsi="Heuristica"/>
        </w:rPr>
      </w:pPr>
    </w:p>
    <w:p w14:paraId="70063541" w14:textId="77777777" w:rsidR="00CD29A9" w:rsidRPr="00C541EF" w:rsidRDefault="00CD29A9" w:rsidP="00CD29A9">
      <w:pPr>
        <w:rPr>
          <w:rFonts w:ascii="Heuristica" w:hAnsi="Heuristica"/>
        </w:rPr>
      </w:pPr>
    </w:p>
    <w:p w14:paraId="3935E1AB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………………………..…….</w:t>
      </w:r>
    </w:p>
    <w:p w14:paraId="631F3C0E" w14:textId="77777777" w:rsidR="00CD29A9" w:rsidRPr="00C541EF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za dodavatele</w:t>
      </w:r>
    </w:p>
    <w:p w14:paraId="404FC43F" w14:textId="77777777" w:rsidR="00CD29A9" w:rsidRPr="00931F1E" w:rsidRDefault="00CD29A9" w:rsidP="00CD29A9">
      <w:pPr>
        <w:tabs>
          <w:tab w:val="center" w:pos="6300"/>
        </w:tabs>
        <w:rPr>
          <w:rFonts w:ascii="Heuristica" w:hAnsi="Heuristica"/>
        </w:rPr>
      </w:pPr>
      <w:r w:rsidRPr="00C541EF">
        <w:rPr>
          <w:rFonts w:ascii="Heuristica" w:hAnsi="Heuristica"/>
        </w:rPr>
        <w:tab/>
        <w:t>jméno a podpis</w:t>
      </w:r>
    </w:p>
    <w:p w14:paraId="4F287296" w14:textId="77777777" w:rsidR="00CD29A9" w:rsidRDefault="00CD29A9" w:rsidP="00CD29A9"/>
    <w:p w14:paraId="5DC0CC31" w14:textId="77777777" w:rsidR="00CD29A9" w:rsidRPr="0084402C" w:rsidRDefault="00CD29A9" w:rsidP="00CD29A9"/>
    <w:p w14:paraId="7BEEB5B4" w14:textId="77777777" w:rsidR="00477996" w:rsidRPr="00CD29A9" w:rsidRDefault="00477996" w:rsidP="00CD29A9"/>
    <w:sectPr w:rsidR="00477996" w:rsidRPr="00CD29A9" w:rsidSect="00CC7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num w:numId="1" w16cid:durableId="121458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04400D"/>
    <w:rsid w:val="00182E6D"/>
    <w:rsid w:val="001F3505"/>
    <w:rsid w:val="00214228"/>
    <w:rsid w:val="002F1CF6"/>
    <w:rsid w:val="003250CC"/>
    <w:rsid w:val="00361B4A"/>
    <w:rsid w:val="00477996"/>
    <w:rsid w:val="004C01F9"/>
    <w:rsid w:val="004E4695"/>
    <w:rsid w:val="0052627F"/>
    <w:rsid w:val="005D38C9"/>
    <w:rsid w:val="00624F94"/>
    <w:rsid w:val="0065769A"/>
    <w:rsid w:val="0067384C"/>
    <w:rsid w:val="008D3409"/>
    <w:rsid w:val="009A7021"/>
    <w:rsid w:val="009B6522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C712F"/>
    <w:rsid w:val="00CD29A9"/>
    <w:rsid w:val="00D64333"/>
    <w:rsid w:val="00E47E04"/>
    <w:rsid w:val="00E603B3"/>
    <w:rsid w:val="00EC1D4C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PFI-odstavec">
    <w:name w:val="PFI-odstavec"/>
    <w:basedOn w:val="Normln"/>
    <w:next w:val="Normln"/>
    <w:uiPriority w:val="99"/>
    <w:rsid w:val="00CD29A9"/>
    <w:pPr>
      <w:numPr>
        <w:ilvl w:val="4"/>
        <w:numId w:val="1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CD29A9"/>
  </w:style>
  <w:style w:type="paragraph" w:customStyle="1" w:styleId="PFI-msk">
    <w:name w:val="PFI-římské"/>
    <w:basedOn w:val="PFI-pismeno"/>
    <w:rsid w:val="00CD29A9"/>
    <w:pPr>
      <w:numPr>
        <w:ilvl w:val="6"/>
      </w:numPr>
    </w:pPr>
  </w:style>
  <w:style w:type="paragraph" w:styleId="Bezmezer">
    <w:name w:val="No Spacing"/>
    <w:uiPriority w:val="1"/>
    <w:qFormat/>
    <w:rsid w:val="00CD29A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9</cp:revision>
  <dcterms:created xsi:type="dcterms:W3CDTF">2022-05-30T13:23:00Z</dcterms:created>
  <dcterms:modified xsi:type="dcterms:W3CDTF">2023-05-12T08:36:00Z</dcterms:modified>
</cp:coreProperties>
</file>